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A4D8B" w:rsidRPr="005A4D8B" w:rsidRDefault="005A4D8B" w:rsidP="005A4D8B">
      <w:pPr>
        <w:keepLines/>
        <w:ind w:left="360"/>
        <w:jc w:val="center"/>
        <w:rPr>
          <w:b/>
          <w:color w:val="000000"/>
          <w:sz w:val="28"/>
          <w:szCs w:val="28"/>
        </w:rPr>
      </w:pPr>
      <w:r w:rsidRPr="005A4D8B">
        <w:rPr>
          <w:b/>
          <w:sz w:val="28"/>
          <w:szCs w:val="28"/>
        </w:rPr>
        <w:t xml:space="preserve">MA TRẬN TIN HỌC 12 </w:t>
      </w:r>
      <w:r w:rsidRPr="005A4D8B">
        <w:rPr>
          <w:b/>
          <w:color w:val="000000"/>
          <w:sz w:val="28"/>
          <w:szCs w:val="28"/>
        </w:rPr>
        <w:t>ĐỀ KIỂM TRA GIỮA HỌC KÌ I</w:t>
      </w:r>
    </w:p>
    <w:p w:rsidR="005A4D8B" w:rsidRPr="005A4D8B" w:rsidRDefault="005A4D8B" w:rsidP="005A4D8B">
      <w:pPr>
        <w:keepLines/>
        <w:ind w:left="360"/>
        <w:jc w:val="center"/>
        <w:rPr>
          <w:b/>
          <w:color w:val="000000"/>
          <w:sz w:val="28"/>
          <w:szCs w:val="28"/>
        </w:rPr>
      </w:pPr>
      <w:r w:rsidRPr="005A4D8B">
        <w:rPr>
          <w:b/>
          <w:color w:val="000000"/>
          <w:sz w:val="28"/>
          <w:szCs w:val="28"/>
        </w:rPr>
        <w:t>MÔN: TIN HỌC 12 – THỜI GIAN LÀM BÀI: 45 PHÚT</w:t>
      </w:r>
    </w:p>
    <w:tbl>
      <w:tblPr>
        <w:tblW w:w="139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3118"/>
        <w:gridCol w:w="2552"/>
        <w:gridCol w:w="992"/>
        <w:gridCol w:w="567"/>
        <w:gridCol w:w="992"/>
        <w:gridCol w:w="567"/>
        <w:gridCol w:w="992"/>
        <w:gridCol w:w="567"/>
        <w:gridCol w:w="993"/>
        <w:gridCol w:w="567"/>
        <w:gridCol w:w="1095"/>
      </w:tblGrid>
      <w:tr w:rsidR="005A4D8B" w:rsidRPr="005A4D8B" w:rsidTr="00E018B3">
        <w:trPr>
          <w:trHeight w:val="387"/>
          <w:tblHeader/>
          <w:jc w:val="center"/>
        </w:trPr>
        <w:tc>
          <w:tcPr>
            <w:tcW w:w="988" w:type="dxa"/>
            <w:vMerge w:val="restart"/>
            <w:vAlign w:val="center"/>
          </w:tcPr>
          <w:p w:rsidR="005A4D8B" w:rsidRPr="005A4D8B" w:rsidRDefault="00E018B3" w:rsidP="005A4D8B">
            <w:pPr>
              <w:spacing w:before="0"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DẠNG</w:t>
            </w:r>
          </w:p>
        </w:tc>
        <w:tc>
          <w:tcPr>
            <w:tcW w:w="3118" w:type="dxa"/>
            <w:vMerge w:val="restart"/>
            <w:vAlign w:val="center"/>
          </w:tcPr>
          <w:p w:rsidR="005A4D8B" w:rsidRPr="005A4D8B" w:rsidRDefault="005A4D8B" w:rsidP="005A4D8B">
            <w:pPr>
              <w:spacing w:before="0"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5A4D8B">
              <w:rPr>
                <w:b/>
                <w:color w:val="000000"/>
                <w:sz w:val="24"/>
                <w:szCs w:val="24"/>
              </w:rPr>
              <w:t>Nội dung kiến thức/kĩ năng</w:t>
            </w:r>
          </w:p>
        </w:tc>
        <w:tc>
          <w:tcPr>
            <w:tcW w:w="2552" w:type="dxa"/>
            <w:vMerge w:val="restart"/>
            <w:vAlign w:val="center"/>
          </w:tcPr>
          <w:p w:rsidR="005A4D8B" w:rsidRPr="005A4D8B" w:rsidRDefault="005A4D8B" w:rsidP="005A4D8B">
            <w:pPr>
              <w:spacing w:before="0"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5A4D8B">
              <w:rPr>
                <w:b/>
                <w:color w:val="000000"/>
                <w:sz w:val="24"/>
                <w:szCs w:val="24"/>
              </w:rPr>
              <w:t>Đơn vị kiến thức/kĩ năng</w:t>
            </w:r>
          </w:p>
        </w:tc>
        <w:tc>
          <w:tcPr>
            <w:tcW w:w="6237" w:type="dxa"/>
            <w:gridSpan w:val="8"/>
            <w:vAlign w:val="center"/>
          </w:tcPr>
          <w:p w:rsidR="005A4D8B" w:rsidRPr="005A4D8B" w:rsidRDefault="005A4D8B" w:rsidP="005A4D8B">
            <w:pPr>
              <w:spacing w:before="0"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5A4D8B">
              <w:rPr>
                <w:b/>
                <w:color w:val="000000"/>
                <w:sz w:val="24"/>
                <w:szCs w:val="24"/>
              </w:rPr>
              <w:t>Mức độ nhận thức</w:t>
            </w:r>
          </w:p>
        </w:tc>
        <w:tc>
          <w:tcPr>
            <w:tcW w:w="1095" w:type="dxa"/>
            <w:vMerge w:val="restart"/>
            <w:shd w:val="clear" w:color="auto" w:fill="auto"/>
            <w:vAlign w:val="center"/>
          </w:tcPr>
          <w:p w:rsidR="005A4D8B" w:rsidRPr="005A4D8B" w:rsidRDefault="005A4D8B" w:rsidP="005A4D8B">
            <w:pPr>
              <w:spacing w:before="0"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5A4D8B">
              <w:rPr>
                <w:b/>
                <w:color w:val="000000"/>
                <w:sz w:val="24"/>
                <w:szCs w:val="24"/>
              </w:rPr>
              <w:t>Tổng% điểm</w:t>
            </w:r>
          </w:p>
        </w:tc>
      </w:tr>
      <w:tr w:rsidR="00F00F27" w:rsidRPr="005A4D8B" w:rsidTr="00E018B3">
        <w:trPr>
          <w:trHeight w:val="449"/>
          <w:tblHeader/>
          <w:jc w:val="center"/>
        </w:trPr>
        <w:tc>
          <w:tcPr>
            <w:tcW w:w="988" w:type="dxa"/>
            <w:vMerge/>
            <w:vAlign w:val="center"/>
          </w:tcPr>
          <w:p w:rsidR="005A4D8B" w:rsidRPr="005A4D8B" w:rsidRDefault="005A4D8B" w:rsidP="005A4D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5A4D8B" w:rsidRPr="005A4D8B" w:rsidRDefault="005A4D8B" w:rsidP="005A4D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5A4D8B" w:rsidRPr="005A4D8B" w:rsidRDefault="005A4D8B" w:rsidP="005A4D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000000"/>
            </w:tcBorders>
            <w:vAlign w:val="center"/>
          </w:tcPr>
          <w:p w:rsidR="005A4D8B" w:rsidRPr="005A4D8B" w:rsidRDefault="005A4D8B" w:rsidP="005A4D8B">
            <w:pPr>
              <w:spacing w:before="0"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5A4D8B">
              <w:rPr>
                <w:b/>
                <w:color w:val="000000"/>
                <w:sz w:val="24"/>
                <w:szCs w:val="24"/>
              </w:rPr>
              <w:t>Nhận biết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</w:tcBorders>
            <w:vAlign w:val="center"/>
          </w:tcPr>
          <w:p w:rsidR="005A4D8B" w:rsidRPr="005A4D8B" w:rsidRDefault="005A4D8B" w:rsidP="005A4D8B">
            <w:pPr>
              <w:spacing w:before="0"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5A4D8B">
              <w:rPr>
                <w:b/>
                <w:color w:val="000000"/>
                <w:sz w:val="24"/>
                <w:szCs w:val="24"/>
              </w:rPr>
              <w:t>Thông hiểu</w:t>
            </w:r>
          </w:p>
        </w:tc>
        <w:tc>
          <w:tcPr>
            <w:tcW w:w="1559" w:type="dxa"/>
            <w:gridSpan w:val="2"/>
            <w:tcBorders>
              <w:bottom w:val="single" w:sz="4" w:space="0" w:color="000000"/>
            </w:tcBorders>
            <w:vAlign w:val="center"/>
          </w:tcPr>
          <w:p w:rsidR="005A4D8B" w:rsidRPr="005A4D8B" w:rsidRDefault="005A4D8B" w:rsidP="005A4D8B">
            <w:pPr>
              <w:spacing w:before="0"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5A4D8B">
              <w:rPr>
                <w:b/>
                <w:color w:val="000000"/>
                <w:sz w:val="24"/>
                <w:szCs w:val="24"/>
              </w:rPr>
              <w:t>Vận dụng</w:t>
            </w:r>
          </w:p>
        </w:tc>
        <w:tc>
          <w:tcPr>
            <w:tcW w:w="1560" w:type="dxa"/>
            <w:gridSpan w:val="2"/>
            <w:tcBorders>
              <w:bottom w:val="single" w:sz="4" w:space="0" w:color="000000"/>
            </w:tcBorders>
            <w:vAlign w:val="center"/>
          </w:tcPr>
          <w:p w:rsidR="005A4D8B" w:rsidRPr="005A4D8B" w:rsidRDefault="005A4D8B" w:rsidP="005A4D8B">
            <w:pPr>
              <w:spacing w:before="0"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5A4D8B">
              <w:rPr>
                <w:b/>
                <w:color w:val="000000"/>
                <w:sz w:val="24"/>
                <w:szCs w:val="24"/>
              </w:rPr>
              <w:t>Vận dụng cao</w:t>
            </w:r>
          </w:p>
        </w:tc>
        <w:tc>
          <w:tcPr>
            <w:tcW w:w="1095" w:type="dxa"/>
            <w:vMerge/>
            <w:shd w:val="clear" w:color="auto" w:fill="auto"/>
            <w:vAlign w:val="center"/>
          </w:tcPr>
          <w:p w:rsidR="005A4D8B" w:rsidRPr="005A4D8B" w:rsidRDefault="005A4D8B" w:rsidP="005A4D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F00F27" w:rsidRPr="005A4D8B" w:rsidTr="00E018B3">
        <w:trPr>
          <w:trHeight w:val="431"/>
          <w:tblHeader/>
          <w:jc w:val="center"/>
        </w:trPr>
        <w:tc>
          <w:tcPr>
            <w:tcW w:w="988" w:type="dxa"/>
            <w:vMerge/>
            <w:vAlign w:val="center"/>
          </w:tcPr>
          <w:p w:rsidR="005A4D8B" w:rsidRPr="005A4D8B" w:rsidRDefault="005A4D8B" w:rsidP="005A4D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vAlign w:val="center"/>
          </w:tcPr>
          <w:p w:rsidR="005A4D8B" w:rsidRPr="005A4D8B" w:rsidRDefault="005A4D8B" w:rsidP="005A4D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5A4D8B" w:rsidRPr="005A4D8B" w:rsidRDefault="005A4D8B" w:rsidP="005A4D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A4D8B" w:rsidRPr="005A4D8B" w:rsidRDefault="005A4D8B" w:rsidP="005A4D8B">
            <w:pPr>
              <w:spacing w:before="0"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5A4D8B">
              <w:rPr>
                <w:b/>
                <w:i/>
                <w:color w:val="000000"/>
                <w:sz w:val="24"/>
                <w:szCs w:val="24"/>
              </w:rPr>
              <w:t>TNKQ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4D8B" w:rsidRPr="005A4D8B" w:rsidRDefault="005A4D8B" w:rsidP="005A4D8B">
            <w:pPr>
              <w:spacing w:before="0"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5A4D8B">
              <w:rPr>
                <w:b/>
                <w:i/>
                <w:color w:val="000000"/>
                <w:sz w:val="24"/>
                <w:szCs w:val="24"/>
              </w:rPr>
              <w:t>TL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A4D8B" w:rsidRPr="005A4D8B" w:rsidRDefault="005A4D8B" w:rsidP="005A4D8B">
            <w:pPr>
              <w:spacing w:before="0"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5A4D8B">
              <w:rPr>
                <w:b/>
                <w:i/>
                <w:color w:val="000000"/>
                <w:sz w:val="24"/>
                <w:szCs w:val="24"/>
              </w:rPr>
              <w:t>TNKQ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4D8B" w:rsidRPr="005A4D8B" w:rsidRDefault="005A4D8B" w:rsidP="005A4D8B">
            <w:pPr>
              <w:spacing w:before="0"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5A4D8B">
              <w:rPr>
                <w:b/>
                <w:i/>
                <w:color w:val="000000"/>
                <w:sz w:val="24"/>
                <w:szCs w:val="24"/>
              </w:rPr>
              <w:t>TL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A4D8B" w:rsidRPr="005A4D8B" w:rsidRDefault="005A4D8B" w:rsidP="005A4D8B">
            <w:pPr>
              <w:spacing w:before="0"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5A4D8B">
              <w:rPr>
                <w:b/>
                <w:i/>
                <w:color w:val="000000"/>
                <w:sz w:val="24"/>
                <w:szCs w:val="24"/>
              </w:rPr>
              <w:t>TNKQ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4D8B" w:rsidRPr="005A4D8B" w:rsidRDefault="005A4D8B" w:rsidP="005A4D8B">
            <w:pPr>
              <w:spacing w:before="0"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5A4D8B">
              <w:rPr>
                <w:b/>
                <w:i/>
                <w:color w:val="000000"/>
                <w:sz w:val="24"/>
                <w:szCs w:val="24"/>
              </w:rPr>
              <w:t>TL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A4D8B" w:rsidRPr="005A4D8B" w:rsidRDefault="005A4D8B" w:rsidP="005A4D8B">
            <w:pPr>
              <w:spacing w:before="0"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5A4D8B">
              <w:rPr>
                <w:b/>
                <w:i/>
                <w:color w:val="000000"/>
                <w:sz w:val="24"/>
                <w:szCs w:val="24"/>
              </w:rPr>
              <w:t>TNKQ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4D8B" w:rsidRPr="005A4D8B" w:rsidRDefault="005A4D8B" w:rsidP="005A4D8B">
            <w:pPr>
              <w:spacing w:before="0" w:after="0" w:line="240" w:lineRule="auto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5A4D8B">
              <w:rPr>
                <w:b/>
                <w:i/>
                <w:color w:val="000000"/>
                <w:sz w:val="24"/>
                <w:szCs w:val="24"/>
              </w:rPr>
              <w:t>TL</w:t>
            </w:r>
          </w:p>
        </w:tc>
        <w:tc>
          <w:tcPr>
            <w:tcW w:w="1095" w:type="dxa"/>
            <w:vMerge/>
            <w:shd w:val="clear" w:color="auto" w:fill="auto"/>
            <w:vAlign w:val="center"/>
          </w:tcPr>
          <w:p w:rsidR="005A4D8B" w:rsidRPr="005A4D8B" w:rsidRDefault="005A4D8B" w:rsidP="005A4D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b/>
                <w:i/>
                <w:color w:val="000000"/>
                <w:sz w:val="24"/>
                <w:szCs w:val="24"/>
              </w:rPr>
            </w:pPr>
          </w:p>
        </w:tc>
      </w:tr>
      <w:tr w:rsidR="00E018B3" w:rsidRPr="005A4D8B" w:rsidTr="00E018B3">
        <w:trPr>
          <w:trHeight w:val="449"/>
          <w:tblHeader/>
          <w:jc w:val="center"/>
        </w:trPr>
        <w:tc>
          <w:tcPr>
            <w:tcW w:w="988" w:type="dxa"/>
            <w:vMerge w:val="restart"/>
            <w:vAlign w:val="center"/>
          </w:tcPr>
          <w:p w:rsidR="00E018B3" w:rsidRPr="005A4D8B" w:rsidRDefault="00E018B3" w:rsidP="00616F86">
            <w:pPr>
              <w:spacing w:before="0"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D1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</w:tcBorders>
            <w:vAlign w:val="center"/>
          </w:tcPr>
          <w:p w:rsidR="00E018B3" w:rsidRPr="005A4D8B" w:rsidRDefault="00E018B3" w:rsidP="005A4D8B">
            <w:pPr>
              <w:spacing w:before="0" w:after="0" w:line="240" w:lineRule="auto"/>
              <w:rPr>
                <w:b/>
                <w:color w:val="000000"/>
                <w:sz w:val="24"/>
                <w:szCs w:val="24"/>
              </w:rPr>
            </w:pPr>
            <w:r w:rsidRPr="005A4D8B">
              <w:rPr>
                <w:b/>
                <w:sz w:val="24"/>
                <w:szCs w:val="24"/>
              </w:rPr>
              <w:t>C</w:t>
            </w:r>
            <w:r>
              <w:rPr>
                <w:b/>
                <w:sz w:val="24"/>
                <w:szCs w:val="24"/>
              </w:rPr>
              <w:t>hủ</w:t>
            </w:r>
            <w:r w:rsidRPr="005A4D8B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đề</w:t>
            </w:r>
            <w:r w:rsidRPr="005A4D8B">
              <w:rPr>
                <w:b/>
                <w:sz w:val="24"/>
                <w:szCs w:val="24"/>
              </w:rPr>
              <w:t xml:space="preserve"> 1. </w:t>
            </w:r>
            <w:r>
              <w:rPr>
                <w:b/>
                <w:sz w:val="24"/>
                <w:szCs w:val="24"/>
              </w:rPr>
              <w:t>Máy tính và xã hội tri thức</w:t>
            </w:r>
          </w:p>
        </w:tc>
        <w:tc>
          <w:tcPr>
            <w:tcW w:w="2552" w:type="dxa"/>
          </w:tcPr>
          <w:p w:rsidR="00E018B3" w:rsidRPr="00616F86" w:rsidRDefault="00E018B3" w:rsidP="00616F86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  <w:r w:rsidRPr="00616F86">
              <w:rPr>
                <w:color w:val="000000"/>
                <w:sz w:val="24"/>
                <w:szCs w:val="24"/>
              </w:rPr>
              <w:t>Làm quen với Trí tuệ nhân tạo</w:t>
            </w:r>
          </w:p>
        </w:tc>
        <w:tc>
          <w:tcPr>
            <w:tcW w:w="992" w:type="dxa"/>
            <w:shd w:val="clear" w:color="auto" w:fill="auto"/>
          </w:tcPr>
          <w:p w:rsidR="00E018B3" w:rsidRPr="005A4D8B" w:rsidRDefault="00E018B3" w:rsidP="008706E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E018B3" w:rsidRPr="005A4D8B" w:rsidRDefault="00E018B3" w:rsidP="005A4D8B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018B3" w:rsidRPr="005A4D8B" w:rsidRDefault="00E018B3" w:rsidP="008706E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E018B3" w:rsidRPr="005A4D8B" w:rsidRDefault="00E018B3" w:rsidP="005A4D8B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018B3" w:rsidRPr="005A4D8B" w:rsidRDefault="00E018B3" w:rsidP="005A4D8B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E018B3" w:rsidRPr="005A4D8B" w:rsidRDefault="00E018B3" w:rsidP="005A4D8B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E018B3" w:rsidRPr="005A4D8B" w:rsidRDefault="00E018B3" w:rsidP="005A4D8B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E018B3" w:rsidRPr="005A4D8B" w:rsidRDefault="00E018B3" w:rsidP="005A4D8B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</w:tcPr>
          <w:p w:rsidR="00E018B3" w:rsidRPr="005A4D8B" w:rsidRDefault="00E018B3" w:rsidP="005A4D8B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E018B3" w:rsidRPr="005A4D8B" w:rsidRDefault="00E018B3" w:rsidP="005A4D8B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2.67</w:t>
            </w:r>
            <w:r w:rsidRPr="005A4D8B">
              <w:rPr>
                <w:color w:val="000000"/>
                <w:sz w:val="24"/>
                <w:szCs w:val="24"/>
              </w:rPr>
              <w:t>đ</w:t>
            </w:r>
          </w:p>
        </w:tc>
      </w:tr>
      <w:tr w:rsidR="00E018B3" w:rsidRPr="005A4D8B" w:rsidTr="00E018B3">
        <w:trPr>
          <w:trHeight w:val="499"/>
          <w:tblHeader/>
          <w:jc w:val="center"/>
        </w:trPr>
        <w:tc>
          <w:tcPr>
            <w:tcW w:w="988" w:type="dxa"/>
            <w:vMerge/>
            <w:vAlign w:val="center"/>
          </w:tcPr>
          <w:p w:rsidR="00E018B3" w:rsidRPr="005A4D8B" w:rsidRDefault="00E018B3" w:rsidP="00616F86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E018B3" w:rsidRPr="005A4D8B" w:rsidRDefault="00E018B3" w:rsidP="005A4D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E018B3" w:rsidRPr="00616F86" w:rsidRDefault="00E018B3" w:rsidP="008706EA">
            <w:pPr>
              <w:spacing w:before="0"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616F86">
              <w:rPr>
                <w:color w:val="000000"/>
                <w:sz w:val="24"/>
                <w:szCs w:val="24"/>
              </w:rPr>
              <w:t xml:space="preserve">Trí tuệ nhân tạo trong khoa học và </w:t>
            </w:r>
            <w:r>
              <w:rPr>
                <w:color w:val="000000"/>
                <w:sz w:val="24"/>
                <w:szCs w:val="24"/>
              </w:rPr>
              <w:t>đời</w:t>
            </w:r>
            <w:r w:rsidRPr="00616F86">
              <w:rPr>
                <w:color w:val="000000"/>
                <w:sz w:val="24"/>
                <w:szCs w:val="24"/>
              </w:rPr>
              <w:t xml:space="preserve"> sống</w:t>
            </w:r>
          </w:p>
        </w:tc>
        <w:tc>
          <w:tcPr>
            <w:tcW w:w="992" w:type="dxa"/>
            <w:shd w:val="clear" w:color="auto" w:fill="auto"/>
          </w:tcPr>
          <w:p w:rsidR="00E018B3" w:rsidRPr="005A4D8B" w:rsidRDefault="00E018B3" w:rsidP="008706E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E018B3" w:rsidRPr="005A4D8B" w:rsidRDefault="00E018B3" w:rsidP="005A4D8B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018B3" w:rsidRPr="005A4D8B" w:rsidRDefault="00E018B3" w:rsidP="008706E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E018B3" w:rsidRPr="005A4D8B" w:rsidRDefault="00E018B3" w:rsidP="005A4D8B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018B3" w:rsidRPr="005A4D8B" w:rsidRDefault="00E018B3" w:rsidP="005A4D8B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E018B3" w:rsidRPr="005A4D8B" w:rsidRDefault="00E018B3" w:rsidP="005A4D8B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E018B3" w:rsidRPr="005A4D8B" w:rsidRDefault="00E018B3" w:rsidP="005A4D8B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E018B3" w:rsidRPr="005A4D8B" w:rsidRDefault="00E018B3" w:rsidP="005A4D8B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</w:tcPr>
          <w:p w:rsidR="00E018B3" w:rsidRPr="005A4D8B" w:rsidRDefault="00E018B3" w:rsidP="005A4D8B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E018B3" w:rsidRPr="005A4D8B" w:rsidRDefault="00E018B3" w:rsidP="005A4D8B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  <w:r w:rsidRPr="005A4D8B">
              <w:rPr>
                <w:color w:val="000000"/>
                <w:sz w:val="24"/>
                <w:szCs w:val="24"/>
              </w:rPr>
              <w:t>1.</w:t>
            </w:r>
            <w:r>
              <w:rPr>
                <w:color w:val="000000"/>
                <w:sz w:val="24"/>
                <w:szCs w:val="24"/>
              </w:rPr>
              <w:t>33</w:t>
            </w:r>
            <w:r w:rsidRPr="005A4D8B">
              <w:rPr>
                <w:color w:val="000000"/>
                <w:sz w:val="24"/>
                <w:szCs w:val="24"/>
              </w:rPr>
              <w:t>đ</w:t>
            </w:r>
          </w:p>
        </w:tc>
      </w:tr>
      <w:tr w:rsidR="00E018B3" w:rsidRPr="005A4D8B" w:rsidTr="00E018B3">
        <w:trPr>
          <w:trHeight w:val="589"/>
          <w:tblHeader/>
          <w:jc w:val="center"/>
        </w:trPr>
        <w:tc>
          <w:tcPr>
            <w:tcW w:w="988" w:type="dxa"/>
            <w:vMerge/>
            <w:vAlign w:val="center"/>
          </w:tcPr>
          <w:p w:rsidR="00E018B3" w:rsidRPr="00616F86" w:rsidRDefault="00E018B3" w:rsidP="00616F86">
            <w:pPr>
              <w:spacing w:before="0"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</w:tcBorders>
            <w:vAlign w:val="center"/>
          </w:tcPr>
          <w:p w:rsidR="00E018B3" w:rsidRPr="005A4D8B" w:rsidRDefault="00E018B3" w:rsidP="008706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5A4D8B">
              <w:rPr>
                <w:b/>
                <w:sz w:val="24"/>
                <w:szCs w:val="24"/>
              </w:rPr>
              <w:t>C</w:t>
            </w:r>
            <w:r>
              <w:rPr>
                <w:b/>
                <w:sz w:val="24"/>
                <w:szCs w:val="24"/>
              </w:rPr>
              <w:t>hủ</w:t>
            </w:r>
            <w:r w:rsidRPr="005A4D8B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đề</w:t>
            </w:r>
            <w:r w:rsidRPr="005A4D8B">
              <w:rPr>
                <w:b/>
                <w:sz w:val="24"/>
                <w:szCs w:val="24"/>
              </w:rPr>
              <w:t xml:space="preserve"> 2. </w:t>
            </w:r>
            <w:r>
              <w:rPr>
                <w:b/>
                <w:sz w:val="24"/>
                <w:szCs w:val="24"/>
              </w:rPr>
              <w:t>Mạng máy tính và Internet</w:t>
            </w:r>
          </w:p>
        </w:tc>
        <w:tc>
          <w:tcPr>
            <w:tcW w:w="2552" w:type="dxa"/>
          </w:tcPr>
          <w:p w:rsidR="00E018B3" w:rsidRPr="00616F86" w:rsidRDefault="00E018B3" w:rsidP="005A4D8B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  <w:r w:rsidRPr="00616F86">
              <w:rPr>
                <w:sz w:val="24"/>
                <w:szCs w:val="24"/>
              </w:rPr>
              <w:t>Một số thiết bị mạng thông dụng</w:t>
            </w:r>
          </w:p>
        </w:tc>
        <w:tc>
          <w:tcPr>
            <w:tcW w:w="992" w:type="dxa"/>
            <w:shd w:val="clear" w:color="auto" w:fill="auto"/>
          </w:tcPr>
          <w:p w:rsidR="00E018B3" w:rsidRPr="005A4D8B" w:rsidRDefault="00E018B3" w:rsidP="008706E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5A4D8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E018B3" w:rsidRPr="005A4D8B" w:rsidRDefault="00E018B3" w:rsidP="005A4D8B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018B3" w:rsidRPr="005A4D8B" w:rsidRDefault="00E018B3" w:rsidP="008706E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E018B3" w:rsidRPr="005A4D8B" w:rsidRDefault="00E018B3" w:rsidP="005A4D8B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E018B3" w:rsidRPr="005A4D8B" w:rsidRDefault="00E018B3" w:rsidP="008706EA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E018B3" w:rsidRPr="005A4D8B" w:rsidRDefault="00E018B3" w:rsidP="005A4D8B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E018B3" w:rsidRPr="005A4D8B" w:rsidRDefault="00E018B3" w:rsidP="00F00F2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E018B3" w:rsidRPr="005A4D8B" w:rsidRDefault="00E018B3" w:rsidP="005A4D8B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</w:tcPr>
          <w:p w:rsidR="00E018B3" w:rsidRPr="005A4D8B" w:rsidRDefault="00E018B3" w:rsidP="005A4D8B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E018B3" w:rsidRPr="005A4D8B" w:rsidRDefault="00E018B3" w:rsidP="005A4D8B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Pr="005A4D8B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>34</w:t>
            </w:r>
            <w:r w:rsidRPr="005A4D8B">
              <w:rPr>
                <w:color w:val="000000"/>
                <w:sz w:val="24"/>
                <w:szCs w:val="24"/>
              </w:rPr>
              <w:t>đ</w:t>
            </w:r>
          </w:p>
        </w:tc>
      </w:tr>
      <w:tr w:rsidR="00E018B3" w:rsidRPr="005A4D8B" w:rsidTr="00E018B3">
        <w:trPr>
          <w:trHeight w:val="458"/>
          <w:tblHeader/>
          <w:jc w:val="center"/>
        </w:trPr>
        <w:tc>
          <w:tcPr>
            <w:tcW w:w="988" w:type="dxa"/>
            <w:vMerge/>
            <w:vAlign w:val="center"/>
          </w:tcPr>
          <w:p w:rsidR="00E018B3" w:rsidRPr="005A4D8B" w:rsidRDefault="00E018B3" w:rsidP="00616F86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E018B3" w:rsidRPr="005A4D8B" w:rsidRDefault="00E018B3" w:rsidP="005A4D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E018B3" w:rsidRPr="00616F86" w:rsidRDefault="00E018B3" w:rsidP="005A4D8B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  <w:r w:rsidRPr="00616F86">
              <w:rPr>
                <w:sz w:val="24"/>
                <w:szCs w:val="24"/>
              </w:rPr>
              <w:t>Giao thức mạng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E018B3" w:rsidRPr="005A4D8B" w:rsidRDefault="00E018B3" w:rsidP="00F00F2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5A4D8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018B3" w:rsidRPr="005A4D8B" w:rsidRDefault="00E018B3" w:rsidP="005A4D8B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E018B3" w:rsidRPr="005A4D8B" w:rsidRDefault="00E018B3" w:rsidP="00F00F2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018B3" w:rsidRPr="005A4D8B" w:rsidRDefault="00E018B3" w:rsidP="005A4D8B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E018B3" w:rsidRPr="005A4D8B" w:rsidRDefault="00E018B3" w:rsidP="005A4D8B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018B3" w:rsidRPr="005A4D8B" w:rsidRDefault="00E018B3" w:rsidP="005A4D8B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E018B3" w:rsidRPr="005A4D8B" w:rsidRDefault="00E018B3" w:rsidP="00F00F2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018B3" w:rsidRPr="005A4D8B" w:rsidRDefault="00E018B3" w:rsidP="005A4D8B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:rsidR="00E018B3" w:rsidRPr="005A4D8B" w:rsidRDefault="00E018B3" w:rsidP="005A4D8B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E018B3" w:rsidRPr="005A4D8B" w:rsidRDefault="00E018B3" w:rsidP="005A4D8B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2.0</w:t>
            </w:r>
            <w:r w:rsidRPr="005A4D8B">
              <w:rPr>
                <w:color w:val="000000"/>
                <w:sz w:val="24"/>
                <w:szCs w:val="24"/>
              </w:rPr>
              <w:t>đ</w:t>
            </w:r>
          </w:p>
        </w:tc>
      </w:tr>
      <w:tr w:rsidR="00E018B3" w:rsidRPr="005A4D8B" w:rsidTr="00E018B3">
        <w:trPr>
          <w:trHeight w:val="765"/>
          <w:tblHeader/>
          <w:jc w:val="center"/>
        </w:trPr>
        <w:tc>
          <w:tcPr>
            <w:tcW w:w="988" w:type="dxa"/>
            <w:vMerge/>
            <w:vAlign w:val="center"/>
          </w:tcPr>
          <w:p w:rsidR="00E018B3" w:rsidRPr="005A4D8B" w:rsidRDefault="00E018B3" w:rsidP="00616F86">
            <w:pPr>
              <w:spacing w:before="0"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E018B3" w:rsidRPr="005A4D8B" w:rsidRDefault="00E018B3" w:rsidP="008706EA">
            <w:pPr>
              <w:spacing w:before="0" w:after="0" w:line="240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5A4D8B">
              <w:rPr>
                <w:b/>
                <w:sz w:val="24"/>
                <w:szCs w:val="24"/>
              </w:rPr>
              <w:t>C</w:t>
            </w:r>
            <w:r>
              <w:rPr>
                <w:b/>
                <w:sz w:val="24"/>
                <w:szCs w:val="24"/>
              </w:rPr>
              <w:t>hủ</w:t>
            </w:r>
            <w:r w:rsidRPr="005A4D8B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đề</w:t>
            </w:r>
            <w:r w:rsidRPr="005A4D8B">
              <w:rPr>
                <w:b/>
                <w:sz w:val="24"/>
                <w:szCs w:val="24"/>
              </w:rPr>
              <w:t xml:space="preserve"> 3. </w:t>
            </w:r>
            <w:r>
              <w:rPr>
                <w:b/>
                <w:sz w:val="24"/>
                <w:szCs w:val="24"/>
              </w:rPr>
              <w:t>Đạo đức, pháp luật và văn hoá trong môi trường số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E018B3" w:rsidRPr="00616F86" w:rsidRDefault="00E018B3" w:rsidP="005A4D8B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  <w:r w:rsidRPr="00616F86">
              <w:rPr>
                <w:sz w:val="24"/>
                <w:szCs w:val="24"/>
              </w:rPr>
              <w:t>Giao tiếp và ứng xử trong không gian mạng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E018B3" w:rsidRPr="005A4D8B" w:rsidRDefault="00E018B3" w:rsidP="00F00F2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5A4D8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018B3" w:rsidRPr="005A4D8B" w:rsidRDefault="00E018B3" w:rsidP="005A4D8B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E018B3" w:rsidRPr="005A4D8B" w:rsidRDefault="00E018B3" w:rsidP="005A4D8B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018B3" w:rsidRPr="005A4D8B" w:rsidRDefault="00E018B3" w:rsidP="005A4D8B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E018B3" w:rsidRPr="005A4D8B" w:rsidRDefault="00E018B3" w:rsidP="00F00F27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018B3" w:rsidRPr="005A4D8B" w:rsidRDefault="00E018B3" w:rsidP="005A4D8B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E018B3" w:rsidRPr="005A4D8B" w:rsidRDefault="00E018B3" w:rsidP="005A4D8B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018B3" w:rsidRPr="005A4D8B" w:rsidRDefault="00E018B3" w:rsidP="005A4D8B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:rsidR="00E018B3" w:rsidRPr="005A4D8B" w:rsidRDefault="00E018B3" w:rsidP="005A4D8B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  <w:r w:rsidRPr="005A4D8B">
              <w:rPr>
                <w:color w:val="000000"/>
                <w:sz w:val="24"/>
                <w:szCs w:val="24"/>
              </w:rPr>
              <w:t>5</w:t>
            </w:r>
          </w:p>
          <w:p w:rsidR="00E018B3" w:rsidRPr="005A4D8B" w:rsidRDefault="00E018B3" w:rsidP="005A4D8B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  <w:r w:rsidRPr="005A4D8B">
              <w:rPr>
                <w:color w:val="000000"/>
                <w:sz w:val="24"/>
                <w:szCs w:val="24"/>
              </w:rPr>
              <w:t>1.</w:t>
            </w:r>
            <w:r>
              <w:rPr>
                <w:color w:val="000000"/>
                <w:sz w:val="24"/>
                <w:szCs w:val="24"/>
              </w:rPr>
              <w:t>33</w:t>
            </w:r>
            <w:r w:rsidRPr="005A4D8B">
              <w:rPr>
                <w:color w:val="000000"/>
                <w:sz w:val="24"/>
                <w:szCs w:val="24"/>
              </w:rPr>
              <w:t>đ</w:t>
            </w:r>
          </w:p>
        </w:tc>
      </w:tr>
      <w:tr w:rsidR="00F00F27" w:rsidRPr="005A4D8B" w:rsidTr="00F00F27">
        <w:trPr>
          <w:trHeight w:val="70"/>
          <w:tblHeader/>
          <w:jc w:val="center"/>
        </w:trPr>
        <w:tc>
          <w:tcPr>
            <w:tcW w:w="6658" w:type="dxa"/>
            <w:gridSpan w:val="3"/>
          </w:tcPr>
          <w:p w:rsidR="005A4D8B" w:rsidRPr="005A4D8B" w:rsidRDefault="005A4D8B" w:rsidP="005A4D8B">
            <w:pPr>
              <w:spacing w:before="0" w:after="0" w:line="240" w:lineRule="auto"/>
              <w:rPr>
                <w:b/>
                <w:color w:val="000000"/>
                <w:sz w:val="24"/>
                <w:szCs w:val="24"/>
              </w:rPr>
            </w:pPr>
            <w:r w:rsidRPr="005A4D8B">
              <w:rPr>
                <w:b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A4D8B" w:rsidRPr="005A4D8B" w:rsidRDefault="005A4D8B" w:rsidP="005A4D8B">
            <w:pPr>
              <w:spacing w:before="0" w:after="0" w:line="240" w:lineRule="auto"/>
              <w:jc w:val="center"/>
              <w:rPr>
                <w:b/>
                <w:i/>
                <w:color w:val="0000FF"/>
                <w:sz w:val="24"/>
                <w:szCs w:val="24"/>
              </w:rPr>
            </w:pPr>
            <w:r w:rsidRPr="005A4D8B">
              <w:rPr>
                <w:b/>
                <w:i/>
                <w:color w:val="0000FF"/>
                <w:sz w:val="24"/>
                <w:szCs w:val="24"/>
              </w:rPr>
              <w:t>1</w:t>
            </w:r>
            <w:r w:rsidR="00F00F27">
              <w:rPr>
                <w:b/>
                <w:i/>
                <w:color w:val="0000FF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4D8B" w:rsidRPr="005A4D8B" w:rsidRDefault="005A4D8B" w:rsidP="005A4D8B">
            <w:pPr>
              <w:spacing w:before="0" w:after="0" w:line="240" w:lineRule="auto"/>
              <w:jc w:val="center"/>
              <w:rPr>
                <w:b/>
                <w:color w:val="0000FF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A4D8B" w:rsidRPr="005A4D8B" w:rsidRDefault="00F00F27" w:rsidP="005A4D8B">
            <w:pPr>
              <w:spacing w:before="0" w:after="0" w:line="240" w:lineRule="auto"/>
              <w:jc w:val="center"/>
              <w:rPr>
                <w:b/>
                <w:i/>
                <w:color w:val="0000FF"/>
                <w:sz w:val="24"/>
                <w:szCs w:val="24"/>
              </w:rPr>
            </w:pPr>
            <w:r>
              <w:rPr>
                <w:b/>
                <w:i/>
                <w:color w:val="0000FF"/>
                <w:sz w:val="24"/>
                <w:szCs w:val="24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4D8B" w:rsidRPr="005A4D8B" w:rsidRDefault="005A4D8B" w:rsidP="005A4D8B">
            <w:pPr>
              <w:spacing w:before="0" w:after="0" w:line="240" w:lineRule="auto"/>
              <w:jc w:val="center"/>
              <w:rPr>
                <w:b/>
                <w:i/>
                <w:color w:val="0000FF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A4D8B" w:rsidRPr="005A4D8B" w:rsidRDefault="00F00F27" w:rsidP="005A4D8B">
            <w:pPr>
              <w:spacing w:before="0" w:after="0" w:line="240" w:lineRule="auto"/>
              <w:jc w:val="center"/>
              <w:rPr>
                <w:b/>
                <w:i/>
                <w:color w:val="0000FF"/>
                <w:sz w:val="24"/>
                <w:szCs w:val="24"/>
              </w:rPr>
            </w:pPr>
            <w:r>
              <w:rPr>
                <w:b/>
                <w:i/>
                <w:color w:val="0000FF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4D8B" w:rsidRPr="005A4D8B" w:rsidRDefault="005A4D8B" w:rsidP="005A4D8B">
            <w:pPr>
              <w:spacing w:before="0" w:after="0" w:line="240" w:lineRule="auto"/>
              <w:jc w:val="center"/>
              <w:rPr>
                <w:b/>
                <w:i/>
                <w:color w:val="0000FF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A4D8B" w:rsidRPr="005A4D8B" w:rsidRDefault="00F00F27" w:rsidP="005A4D8B">
            <w:pPr>
              <w:spacing w:before="0" w:after="0" w:line="240" w:lineRule="auto"/>
              <w:jc w:val="center"/>
              <w:rPr>
                <w:b/>
                <w:i/>
                <w:color w:val="0000FF"/>
                <w:sz w:val="24"/>
                <w:szCs w:val="24"/>
              </w:rPr>
            </w:pPr>
            <w:r>
              <w:rPr>
                <w:b/>
                <w:i/>
                <w:color w:val="0000FF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A4D8B" w:rsidRPr="005A4D8B" w:rsidRDefault="005A4D8B" w:rsidP="005A4D8B">
            <w:pPr>
              <w:spacing w:before="0" w:after="0" w:line="240" w:lineRule="auto"/>
              <w:jc w:val="center"/>
              <w:rPr>
                <w:b/>
                <w:i/>
                <w:color w:val="0000FF"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:rsidR="005A4D8B" w:rsidRPr="005A4D8B" w:rsidRDefault="00F00F27" w:rsidP="005A4D8B">
            <w:pPr>
              <w:spacing w:before="0" w:after="0" w:line="240" w:lineRule="auto"/>
              <w:jc w:val="center"/>
              <w:rPr>
                <w:b/>
                <w:i/>
                <w:color w:val="0000FF"/>
                <w:sz w:val="24"/>
                <w:szCs w:val="24"/>
              </w:rPr>
            </w:pPr>
            <w:r>
              <w:rPr>
                <w:b/>
                <w:i/>
                <w:color w:val="0000FF"/>
                <w:sz w:val="24"/>
                <w:szCs w:val="24"/>
              </w:rPr>
              <w:t>3</w:t>
            </w:r>
            <w:r w:rsidR="005A4D8B" w:rsidRPr="005A4D8B">
              <w:rPr>
                <w:b/>
                <w:i/>
                <w:color w:val="0000FF"/>
                <w:sz w:val="24"/>
                <w:szCs w:val="24"/>
              </w:rPr>
              <w:t>0</w:t>
            </w:r>
          </w:p>
        </w:tc>
      </w:tr>
      <w:tr w:rsidR="005A4D8B" w:rsidRPr="005A4D8B" w:rsidTr="00F00F27">
        <w:trPr>
          <w:trHeight w:val="70"/>
          <w:tblHeader/>
          <w:jc w:val="center"/>
        </w:trPr>
        <w:tc>
          <w:tcPr>
            <w:tcW w:w="6658" w:type="dxa"/>
            <w:gridSpan w:val="3"/>
          </w:tcPr>
          <w:p w:rsidR="005A4D8B" w:rsidRPr="005A4D8B" w:rsidRDefault="005A4D8B" w:rsidP="005A4D8B">
            <w:pPr>
              <w:spacing w:before="0" w:after="0" w:line="240" w:lineRule="auto"/>
              <w:rPr>
                <w:b/>
                <w:color w:val="000000"/>
                <w:sz w:val="24"/>
                <w:szCs w:val="24"/>
              </w:rPr>
            </w:pPr>
            <w:r w:rsidRPr="005A4D8B">
              <w:rPr>
                <w:b/>
                <w:color w:val="000000"/>
                <w:sz w:val="24"/>
                <w:szCs w:val="24"/>
              </w:rPr>
              <w:t>Tỉ lệ % từng mức độ nhận thức</w:t>
            </w:r>
          </w:p>
        </w:tc>
        <w:tc>
          <w:tcPr>
            <w:tcW w:w="1559" w:type="dxa"/>
            <w:gridSpan w:val="2"/>
            <w:vAlign w:val="center"/>
          </w:tcPr>
          <w:p w:rsidR="005A4D8B" w:rsidRPr="005A4D8B" w:rsidRDefault="005A4D8B" w:rsidP="005A4D8B">
            <w:pPr>
              <w:spacing w:before="0" w:after="0" w:line="24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5A4D8B">
              <w:rPr>
                <w:b/>
                <w:color w:val="0000FF"/>
                <w:sz w:val="24"/>
                <w:szCs w:val="24"/>
              </w:rPr>
              <w:t>40%</w:t>
            </w:r>
          </w:p>
        </w:tc>
        <w:tc>
          <w:tcPr>
            <w:tcW w:w="1559" w:type="dxa"/>
            <w:gridSpan w:val="2"/>
            <w:vAlign w:val="center"/>
          </w:tcPr>
          <w:p w:rsidR="005A4D8B" w:rsidRPr="005A4D8B" w:rsidRDefault="005A4D8B" w:rsidP="005A4D8B">
            <w:pPr>
              <w:spacing w:before="0" w:after="0" w:line="24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5A4D8B">
              <w:rPr>
                <w:b/>
                <w:color w:val="0000FF"/>
                <w:sz w:val="24"/>
                <w:szCs w:val="24"/>
              </w:rPr>
              <w:t>30%</w:t>
            </w:r>
          </w:p>
        </w:tc>
        <w:tc>
          <w:tcPr>
            <w:tcW w:w="1559" w:type="dxa"/>
            <w:gridSpan w:val="2"/>
            <w:vAlign w:val="center"/>
          </w:tcPr>
          <w:p w:rsidR="005A4D8B" w:rsidRPr="005A4D8B" w:rsidRDefault="001A3DCB" w:rsidP="005A4D8B">
            <w:pPr>
              <w:spacing w:before="0" w:after="0" w:line="24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20</w:t>
            </w:r>
            <w:r w:rsidR="005A4D8B" w:rsidRPr="005A4D8B">
              <w:rPr>
                <w:b/>
                <w:color w:val="0000FF"/>
                <w:sz w:val="24"/>
                <w:szCs w:val="24"/>
              </w:rPr>
              <w:t>%</w:t>
            </w:r>
          </w:p>
        </w:tc>
        <w:tc>
          <w:tcPr>
            <w:tcW w:w="1560" w:type="dxa"/>
            <w:gridSpan w:val="2"/>
            <w:vAlign w:val="center"/>
          </w:tcPr>
          <w:p w:rsidR="005A4D8B" w:rsidRPr="005A4D8B" w:rsidRDefault="001A3DCB" w:rsidP="005A4D8B">
            <w:pPr>
              <w:spacing w:before="0" w:after="0" w:line="24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10</w:t>
            </w:r>
            <w:r w:rsidRPr="005A4D8B">
              <w:rPr>
                <w:b/>
                <w:color w:val="0000FF"/>
                <w:sz w:val="24"/>
                <w:szCs w:val="24"/>
              </w:rPr>
              <w:t>%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A4D8B" w:rsidRPr="005A4D8B" w:rsidRDefault="005A4D8B" w:rsidP="005A4D8B">
            <w:pPr>
              <w:spacing w:before="0" w:after="0" w:line="240" w:lineRule="auto"/>
              <w:jc w:val="center"/>
              <w:rPr>
                <w:b/>
                <w:color w:val="0000FF"/>
                <w:sz w:val="24"/>
                <w:szCs w:val="24"/>
              </w:rPr>
            </w:pPr>
          </w:p>
        </w:tc>
      </w:tr>
      <w:tr w:rsidR="005A4D8B" w:rsidRPr="005A4D8B" w:rsidTr="00F00F27">
        <w:trPr>
          <w:trHeight w:val="70"/>
          <w:tblHeader/>
          <w:jc w:val="center"/>
        </w:trPr>
        <w:tc>
          <w:tcPr>
            <w:tcW w:w="6658" w:type="dxa"/>
            <w:gridSpan w:val="3"/>
          </w:tcPr>
          <w:p w:rsidR="005A4D8B" w:rsidRPr="005A4D8B" w:rsidRDefault="005A4D8B" w:rsidP="005A4D8B">
            <w:pPr>
              <w:spacing w:before="0" w:after="0" w:line="240" w:lineRule="auto"/>
              <w:rPr>
                <w:b/>
                <w:color w:val="000000"/>
                <w:sz w:val="24"/>
                <w:szCs w:val="24"/>
              </w:rPr>
            </w:pPr>
            <w:r w:rsidRPr="005A4D8B">
              <w:rPr>
                <w:b/>
                <w:color w:val="000000"/>
                <w:sz w:val="24"/>
                <w:szCs w:val="24"/>
              </w:rPr>
              <w:t>Tỉ lệ chung</w:t>
            </w:r>
          </w:p>
        </w:tc>
        <w:tc>
          <w:tcPr>
            <w:tcW w:w="3118" w:type="dxa"/>
            <w:gridSpan w:val="4"/>
            <w:vAlign w:val="center"/>
          </w:tcPr>
          <w:p w:rsidR="005A4D8B" w:rsidRPr="005A4D8B" w:rsidRDefault="005A4D8B" w:rsidP="005A4D8B">
            <w:pPr>
              <w:spacing w:before="0" w:after="0" w:line="24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5A4D8B">
              <w:rPr>
                <w:b/>
                <w:color w:val="0000FF"/>
                <w:sz w:val="24"/>
                <w:szCs w:val="24"/>
              </w:rPr>
              <w:t>70%</w:t>
            </w:r>
          </w:p>
        </w:tc>
        <w:tc>
          <w:tcPr>
            <w:tcW w:w="3119" w:type="dxa"/>
            <w:gridSpan w:val="4"/>
            <w:vAlign w:val="center"/>
          </w:tcPr>
          <w:p w:rsidR="005A4D8B" w:rsidRPr="005A4D8B" w:rsidRDefault="005A4D8B" w:rsidP="005A4D8B">
            <w:pPr>
              <w:spacing w:before="0" w:after="0" w:line="24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5A4D8B">
              <w:rPr>
                <w:b/>
                <w:color w:val="0000FF"/>
                <w:sz w:val="24"/>
                <w:szCs w:val="24"/>
              </w:rPr>
              <w:t>30%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5A4D8B" w:rsidRPr="005A4D8B" w:rsidRDefault="005A4D8B" w:rsidP="005A4D8B">
            <w:pPr>
              <w:spacing w:before="0" w:after="0" w:line="24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5A4D8B">
              <w:rPr>
                <w:b/>
                <w:color w:val="0000FF"/>
                <w:sz w:val="24"/>
                <w:szCs w:val="24"/>
              </w:rPr>
              <w:t>100%</w:t>
            </w:r>
          </w:p>
        </w:tc>
      </w:tr>
    </w:tbl>
    <w:p w:rsidR="00E018B3" w:rsidRDefault="00E018B3"/>
    <w:p w:rsidR="008C037E" w:rsidRPr="008C037E" w:rsidRDefault="008C037E" w:rsidP="008C037E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left="1080"/>
        <w:jc w:val="both"/>
        <w:rPr>
          <w:i/>
          <w:iCs/>
          <w:sz w:val="26"/>
          <w:szCs w:val="26"/>
        </w:rPr>
      </w:pPr>
      <w:r>
        <w:rPr>
          <w:color w:val="000000"/>
          <w:sz w:val="26"/>
          <w:szCs w:val="26"/>
        </w:rPr>
        <w:t>TNKQ: dành để đánh giá mức độ</w:t>
      </w:r>
      <w:r w:rsidR="00085AAD">
        <w:rPr>
          <w:color w:val="000000"/>
          <w:sz w:val="26"/>
          <w:szCs w:val="26"/>
        </w:rPr>
        <w:t xml:space="preserve"> dạng</w:t>
      </w:r>
      <w:r>
        <w:rPr>
          <w:color w:val="000000"/>
          <w:sz w:val="26"/>
          <w:szCs w:val="26"/>
        </w:rPr>
        <w:t xml:space="preserve">  </w:t>
      </w:r>
      <w:r w:rsidRPr="00DB484C">
        <w:rPr>
          <w:b/>
          <w:color w:val="000000"/>
          <w:sz w:val="26"/>
          <w:szCs w:val="26"/>
        </w:rPr>
        <w:t>D1</w:t>
      </w:r>
      <w:r>
        <w:rPr>
          <w:b/>
          <w:color w:val="000000"/>
          <w:sz w:val="26"/>
          <w:szCs w:val="26"/>
        </w:rPr>
        <w:t>:</w:t>
      </w:r>
      <w:r>
        <w:rPr>
          <w:color w:val="000000"/>
          <w:sz w:val="26"/>
          <w:szCs w:val="26"/>
        </w:rPr>
        <w:t xml:space="preserve"> </w:t>
      </w:r>
      <w:r w:rsidRPr="008C037E">
        <w:rPr>
          <w:i/>
          <w:iCs/>
          <w:sz w:val="26"/>
          <w:szCs w:val="26"/>
        </w:rPr>
        <w:t>Biết (12 câu), Hiểu (9 câu), Vận dụng (6 câu), Vận dụng cao (3 câu) với mỗi câu trắc nghiệm 0.33 điểm.</w:t>
      </w:r>
    </w:p>
    <w:p w:rsidR="008C037E" w:rsidRDefault="008C037E" w:rsidP="008C037E">
      <w:pPr>
        <w:jc w:val="center"/>
      </w:pPr>
    </w:p>
    <w:p w:rsidR="00E018B3" w:rsidRDefault="00E018B3">
      <w:pPr>
        <w:spacing w:before="0" w:after="160" w:line="259" w:lineRule="auto"/>
      </w:pPr>
      <w:r>
        <w:br w:type="page"/>
      </w:r>
    </w:p>
    <w:p w:rsidR="00E018B3" w:rsidRDefault="00E018B3" w:rsidP="00E018B3">
      <w:pPr>
        <w:keepLines/>
        <w:ind w:left="36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lastRenderedPageBreak/>
        <w:t>BẢN</w:t>
      </w:r>
      <w:r w:rsidR="00B757D3">
        <w:rPr>
          <w:b/>
          <w:color w:val="000000"/>
          <w:sz w:val="26"/>
          <w:szCs w:val="26"/>
        </w:rPr>
        <w:t>G</w:t>
      </w:r>
      <w:r>
        <w:rPr>
          <w:b/>
          <w:color w:val="000000"/>
          <w:sz w:val="26"/>
          <w:szCs w:val="26"/>
        </w:rPr>
        <w:t xml:space="preserve"> ĐẶC TẢ ĐỀ KIỂM TRA GIỮA HỌC KÌ I</w:t>
      </w:r>
    </w:p>
    <w:p w:rsidR="00E018B3" w:rsidRDefault="00E018B3" w:rsidP="00E018B3">
      <w:pPr>
        <w:keepLines/>
        <w:ind w:left="36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MÔN: TIN HỌC 12 – </w:t>
      </w:r>
      <w:r w:rsidR="00E5616A">
        <w:rPr>
          <w:b/>
          <w:color w:val="000000"/>
          <w:sz w:val="26"/>
          <w:szCs w:val="26"/>
        </w:rPr>
        <w:t xml:space="preserve">ĐỊNH HƯỚNG ICT -KNTT- </w:t>
      </w:r>
      <w:r>
        <w:rPr>
          <w:b/>
          <w:color w:val="000000"/>
          <w:sz w:val="26"/>
          <w:szCs w:val="26"/>
        </w:rPr>
        <w:t>THỜI GIAN: 45 PHÚT</w:t>
      </w:r>
    </w:p>
    <w:tbl>
      <w:tblPr>
        <w:tblW w:w="150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1724"/>
        <w:gridCol w:w="2068"/>
        <w:gridCol w:w="6130"/>
        <w:gridCol w:w="1134"/>
        <w:gridCol w:w="993"/>
        <w:gridCol w:w="1134"/>
        <w:gridCol w:w="994"/>
      </w:tblGrid>
      <w:tr w:rsidR="00E018B3" w:rsidRPr="00B757D3" w:rsidTr="00E5616A">
        <w:trPr>
          <w:tblHeader/>
          <w:jc w:val="center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B3" w:rsidRPr="00B757D3" w:rsidRDefault="00E018B3" w:rsidP="00B757D3">
            <w:pPr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B757D3">
              <w:rPr>
                <w:b/>
                <w:sz w:val="24"/>
                <w:szCs w:val="24"/>
              </w:rPr>
              <w:t>Dạng thức</w:t>
            </w:r>
          </w:p>
        </w:tc>
        <w:tc>
          <w:tcPr>
            <w:tcW w:w="1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B3" w:rsidRPr="00B757D3" w:rsidRDefault="00E018B3" w:rsidP="00B757D3">
            <w:pPr>
              <w:keepLines/>
              <w:spacing w:before="0"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757D3">
              <w:rPr>
                <w:b/>
                <w:color w:val="000000"/>
                <w:sz w:val="24"/>
                <w:szCs w:val="24"/>
              </w:rPr>
              <w:t>Nội dung kiến thức/kĩ năng</w:t>
            </w:r>
          </w:p>
        </w:tc>
        <w:tc>
          <w:tcPr>
            <w:tcW w:w="2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B3" w:rsidRPr="00B757D3" w:rsidRDefault="00E018B3" w:rsidP="00B757D3">
            <w:pPr>
              <w:keepLines/>
              <w:spacing w:before="0"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757D3">
              <w:rPr>
                <w:b/>
                <w:color w:val="000000"/>
                <w:sz w:val="24"/>
                <w:szCs w:val="24"/>
              </w:rPr>
              <w:t>Đơn vị kiến thức/kĩ năng</w:t>
            </w:r>
          </w:p>
        </w:tc>
        <w:tc>
          <w:tcPr>
            <w:tcW w:w="6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B3" w:rsidRPr="00B757D3" w:rsidRDefault="00E018B3" w:rsidP="00F02857">
            <w:pPr>
              <w:keepLines/>
              <w:spacing w:before="0"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757D3">
              <w:rPr>
                <w:b/>
                <w:color w:val="000000"/>
                <w:sz w:val="24"/>
                <w:szCs w:val="24"/>
              </w:rPr>
              <w:t>Mức độ kiến thức, kĩ năng</w:t>
            </w:r>
          </w:p>
          <w:p w:rsidR="00E018B3" w:rsidRPr="00B757D3" w:rsidRDefault="00E018B3" w:rsidP="00F02857">
            <w:pPr>
              <w:keepLines/>
              <w:spacing w:before="0"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757D3">
              <w:rPr>
                <w:b/>
                <w:color w:val="000000"/>
                <w:sz w:val="24"/>
                <w:szCs w:val="24"/>
              </w:rPr>
              <w:t>cần kiểm tra, đánh giá</w:t>
            </w:r>
          </w:p>
        </w:tc>
        <w:tc>
          <w:tcPr>
            <w:tcW w:w="4255" w:type="dxa"/>
            <w:gridSpan w:val="4"/>
            <w:tcBorders>
              <w:bottom w:val="single" w:sz="4" w:space="0" w:color="000000"/>
            </w:tcBorders>
            <w:vAlign w:val="center"/>
          </w:tcPr>
          <w:p w:rsidR="00E018B3" w:rsidRPr="00B757D3" w:rsidRDefault="00E018B3" w:rsidP="00B757D3">
            <w:pPr>
              <w:keepLines/>
              <w:spacing w:before="0"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757D3">
              <w:rPr>
                <w:b/>
                <w:color w:val="000000"/>
                <w:sz w:val="24"/>
                <w:szCs w:val="24"/>
              </w:rPr>
              <w:t>Số câu hỏi theo các mức độ nhận thức</w:t>
            </w:r>
          </w:p>
        </w:tc>
      </w:tr>
      <w:tr w:rsidR="00E018B3" w:rsidRPr="00B757D3" w:rsidTr="00E5616A">
        <w:trPr>
          <w:tblHeader/>
          <w:jc w:val="center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B3" w:rsidRPr="00B757D3" w:rsidRDefault="00E018B3" w:rsidP="00B75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B3" w:rsidRPr="00B757D3" w:rsidRDefault="00E018B3" w:rsidP="00B75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B3" w:rsidRPr="00B757D3" w:rsidRDefault="00E018B3" w:rsidP="00B75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B3" w:rsidRPr="00B757D3" w:rsidRDefault="00E018B3" w:rsidP="00F028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B3" w:rsidRPr="00B757D3" w:rsidRDefault="00E018B3" w:rsidP="00B757D3">
            <w:pPr>
              <w:keepLines/>
              <w:spacing w:before="0"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757D3">
              <w:rPr>
                <w:b/>
                <w:color w:val="000000"/>
                <w:sz w:val="24"/>
                <w:szCs w:val="24"/>
              </w:rPr>
              <w:t>Nhận biết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B3" w:rsidRPr="00B757D3" w:rsidRDefault="00E018B3" w:rsidP="00B757D3">
            <w:pPr>
              <w:keepLines/>
              <w:spacing w:before="0"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757D3">
              <w:rPr>
                <w:b/>
                <w:color w:val="000000"/>
                <w:sz w:val="24"/>
                <w:szCs w:val="24"/>
              </w:rPr>
              <w:t>Thông hiểu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B3" w:rsidRPr="00B757D3" w:rsidRDefault="00E018B3" w:rsidP="00B757D3">
            <w:pPr>
              <w:keepLines/>
              <w:spacing w:before="0"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757D3">
              <w:rPr>
                <w:b/>
                <w:color w:val="000000"/>
                <w:sz w:val="24"/>
                <w:szCs w:val="24"/>
              </w:rPr>
              <w:t>Vận dụng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18B3" w:rsidRPr="00B757D3" w:rsidRDefault="00E018B3" w:rsidP="00B757D3">
            <w:pPr>
              <w:keepLines/>
              <w:spacing w:before="0" w:after="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757D3">
              <w:rPr>
                <w:b/>
                <w:color w:val="000000"/>
                <w:sz w:val="24"/>
                <w:szCs w:val="24"/>
              </w:rPr>
              <w:t>Vận dụng cao</w:t>
            </w:r>
          </w:p>
        </w:tc>
      </w:tr>
      <w:tr w:rsidR="004A27DD" w:rsidRPr="00B757D3" w:rsidTr="00E5616A">
        <w:trPr>
          <w:jc w:val="center"/>
        </w:trPr>
        <w:tc>
          <w:tcPr>
            <w:tcW w:w="846" w:type="dxa"/>
            <w:vMerge w:val="restart"/>
          </w:tcPr>
          <w:p w:rsidR="004A27DD" w:rsidRPr="00B757D3" w:rsidRDefault="004A27DD" w:rsidP="00B757D3">
            <w:pPr>
              <w:keepLines/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  <w:p w:rsidR="004A27DD" w:rsidRPr="00B757D3" w:rsidRDefault="004A27DD" w:rsidP="00B757D3">
            <w:pPr>
              <w:keepLines/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  <w:p w:rsidR="004A27DD" w:rsidRPr="00B757D3" w:rsidRDefault="004A27DD" w:rsidP="00B757D3">
            <w:pPr>
              <w:keepLines/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  <w:p w:rsidR="004A27DD" w:rsidRPr="00B757D3" w:rsidRDefault="004A27DD" w:rsidP="00B757D3">
            <w:pPr>
              <w:keepLines/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  <w:p w:rsidR="004A27DD" w:rsidRPr="00B757D3" w:rsidRDefault="004A27DD" w:rsidP="00B757D3">
            <w:pPr>
              <w:keepLines/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  <w:p w:rsidR="004A27DD" w:rsidRPr="00B757D3" w:rsidRDefault="004A27DD" w:rsidP="00B757D3">
            <w:pPr>
              <w:keepLines/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  <w:p w:rsidR="004A27DD" w:rsidRPr="00B757D3" w:rsidRDefault="004A27DD" w:rsidP="00B757D3">
            <w:pPr>
              <w:keepLines/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  <w:p w:rsidR="004A27DD" w:rsidRPr="00B757D3" w:rsidRDefault="004A27DD" w:rsidP="00B757D3">
            <w:pPr>
              <w:keepLines/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  <w:p w:rsidR="004A27DD" w:rsidRPr="00B757D3" w:rsidRDefault="004A27DD" w:rsidP="00B757D3">
            <w:pPr>
              <w:keepLines/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  <w:p w:rsidR="004A27DD" w:rsidRPr="00B757D3" w:rsidRDefault="004A27DD" w:rsidP="00B757D3">
            <w:pPr>
              <w:keepLines/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  <w:p w:rsidR="004A27DD" w:rsidRPr="00B757D3" w:rsidRDefault="004A27DD" w:rsidP="00B757D3">
            <w:pPr>
              <w:keepLines/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  <w:p w:rsidR="004A27DD" w:rsidRPr="00B757D3" w:rsidRDefault="004A27DD" w:rsidP="00B757D3">
            <w:pPr>
              <w:keepLines/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  <w:p w:rsidR="004A27DD" w:rsidRPr="00B757D3" w:rsidRDefault="004A27DD" w:rsidP="00B757D3">
            <w:pPr>
              <w:keepLines/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  <w:p w:rsidR="004A27DD" w:rsidRPr="00B757D3" w:rsidRDefault="004A27DD" w:rsidP="00B757D3">
            <w:pPr>
              <w:keepLines/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  <w:p w:rsidR="004A27DD" w:rsidRPr="00B757D3" w:rsidRDefault="004A27DD" w:rsidP="00B757D3">
            <w:pPr>
              <w:keepLines/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  <w:p w:rsidR="004A27DD" w:rsidRPr="00B757D3" w:rsidRDefault="004A27DD" w:rsidP="00B757D3">
            <w:pPr>
              <w:keepLines/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  <w:p w:rsidR="004A27DD" w:rsidRPr="00B757D3" w:rsidRDefault="004A27DD" w:rsidP="00B757D3">
            <w:pPr>
              <w:keepLines/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  <w:p w:rsidR="004A27DD" w:rsidRPr="00B757D3" w:rsidRDefault="004A27DD" w:rsidP="00B757D3">
            <w:pPr>
              <w:keepLines/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  <w:p w:rsidR="004A27DD" w:rsidRPr="00B757D3" w:rsidRDefault="004A27DD" w:rsidP="00B757D3">
            <w:pPr>
              <w:keepLines/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  <w:p w:rsidR="004A27DD" w:rsidRPr="00B757D3" w:rsidRDefault="004A27DD" w:rsidP="00080D54">
            <w:pPr>
              <w:keepLines/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02857">
              <w:rPr>
                <w:sz w:val="24"/>
                <w:szCs w:val="24"/>
              </w:rPr>
              <w:t>D1</w:t>
            </w:r>
          </w:p>
        </w:tc>
        <w:tc>
          <w:tcPr>
            <w:tcW w:w="1724" w:type="dxa"/>
            <w:vMerge w:val="restart"/>
            <w:vAlign w:val="center"/>
          </w:tcPr>
          <w:p w:rsidR="004A27DD" w:rsidRPr="009B6947" w:rsidRDefault="004A27DD" w:rsidP="00B757D3">
            <w:pPr>
              <w:spacing w:before="10" w:after="10"/>
              <w:jc w:val="both"/>
              <w:rPr>
                <w:b/>
                <w:sz w:val="24"/>
                <w:szCs w:val="24"/>
              </w:rPr>
            </w:pPr>
            <w:r w:rsidRPr="009B6947">
              <w:rPr>
                <w:b/>
                <w:sz w:val="24"/>
                <w:szCs w:val="24"/>
              </w:rPr>
              <w:t>Chủ đề 1:</w:t>
            </w:r>
          </w:p>
          <w:p w:rsidR="004A27DD" w:rsidRPr="009B6947" w:rsidRDefault="004A27DD" w:rsidP="00F02857">
            <w:pPr>
              <w:spacing w:before="10" w:after="10"/>
              <w:jc w:val="both"/>
              <w:rPr>
                <w:b/>
                <w:sz w:val="24"/>
                <w:szCs w:val="24"/>
              </w:rPr>
            </w:pPr>
            <w:r w:rsidRPr="009B6947">
              <w:rPr>
                <w:b/>
                <w:sz w:val="24"/>
                <w:szCs w:val="24"/>
              </w:rPr>
              <w:t>Máy tính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B6947">
              <w:rPr>
                <w:b/>
                <w:sz w:val="24"/>
                <w:szCs w:val="24"/>
              </w:rPr>
              <w:t>và xã hội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B6947">
              <w:rPr>
                <w:b/>
                <w:sz w:val="24"/>
                <w:szCs w:val="24"/>
              </w:rPr>
              <w:t>tri thức</w:t>
            </w:r>
          </w:p>
        </w:tc>
        <w:tc>
          <w:tcPr>
            <w:tcW w:w="2068" w:type="dxa"/>
            <w:vAlign w:val="center"/>
          </w:tcPr>
          <w:p w:rsidR="004A27DD" w:rsidRPr="00F02857" w:rsidRDefault="004A27DD" w:rsidP="00F02857">
            <w:pPr>
              <w:keepLines/>
              <w:spacing w:before="0" w:after="0" w:line="240" w:lineRule="auto"/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F02857">
              <w:rPr>
                <w:i/>
                <w:iCs/>
                <w:color w:val="000000"/>
                <w:sz w:val="24"/>
                <w:szCs w:val="24"/>
              </w:rPr>
              <w:t>Bài 1: Làm quen với Trí tuệ nhân tạo</w:t>
            </w:r>
          </w:p>
        </w:tc>
        <w:tc>
          <w:tcPr>
            <w:tcW w:w="6130" w:type="dxa"/>
          </w:tcPr>
          <w:p w:rsidR="004A27DD" w:rsidRPr="009B6947" w:rsidRDefault="004A27DD" w:rsidP="00F02857">
            <w:pPr>
              <w:spacing w:before="0" w:after="0" w:line="240" w:lineRule="auto"/>
              <w:jc w:val="both"/>
              <w:rPr>
                <w:b/>
                <w:sz w:val="24"/>
                <w:szCs w:val="24"/>
              </w:rPr>
            </w:pPr>
            <w:r w:rsidRPr="009B6947">
              <w:rPr>
                <w:b/>
                <w:sz w:val="24"/>
                <w:szCs w:val="24"/>
              </w:rPr>
              <w:t>Nhận biết</w:t>
            </w:r>
          </w:p>
          <w:p w:rsidR="004A27DD" w:rsidRPr="00B757D3" w:rsidRDefault="004A27DD" w:rsidP="00F02857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  <w:r w:rsidRPr="00B757D3">
              <w:rPr>
                <w:color w:val="000000"/>
                <w:sz w:val="24"/>
                <w:szCs w:val="24"/>
              </w:rPr>
              <w:t xml:space="preserve">- Biết </w:t>
            </w:r>
            <w:r>
              <w:rPr>
                <w:color w:val="000000"/>
                <w:sz w:val="24"/>
                <w:szCs w:val="24"/>
              </w:rPr>
              <w:t>sơ lược về khái niệm</w:t>
            </w:r>
            <w:r w:rsidRPr="00B757D3">
              <w:rPr>
                <w:color w:val="000000"/>
                <w:sz w:val="24"/>
                <w:szCs w:val="24"/>
              </w:rPr>
              <w:t xml:space="preserve"> AI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4A27DD" w:rsidRDefault="004A27DD" w:rsidP="00F02857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  <w:r w:rsidRPr="00B757D3">
              <w:rPr>
                <w:color w:val="000000"/>
                <w:sz w:val="24"/>
                <w:szCs w:val="24"/>
              </w:rPr>
              <w:t xml:space="preserve">- Biết </w:t>
            </w:r>
            <w:r>
              <w:rPr>
                <w:color w:val="000000"/>
                <w:sz w:val="24"/>
                <w:szCs w:val="24"/>
              </w:rPr>
              <w:t>các đặc trung cơ bản của AI và ví dụ minh họa.</w:t>
            </w:r>
          </w:p>
          <w:p w:rsidR="004A27DD" w:rsidRPr="00B757D3" w:rsidRDefault="004A27DD" w:rsidP="00F02857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Biết một số</w:t>
            </w:r>
            <w:r w:rsidRPr="00B757D3">
              <w:rPr>
                <w:color w:val="000000"/>
                <w:sz w:val="24"/>
                <w:szCs w:val="24"/>
              </w:rPr>
              <w:t xml:space="preserve"> ứng dụng của AI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4A27DD" w:rsidRPr="009B6947" w:rsidRDefault="004A27DD" w:rsidP="00F02857">
            <w:pPr>
              <w:spacing w:before="0" w:after="0" w:line="240" w:lineRule="auto"/>
              <w:jc w:val="both"/>
              <w:rPr>
                <w:b/>
                <w:sz w:val="24"/>
                <w:szCs w:val="24"/>
              </w:rPr>
            </w:pPr>
            <w:r w:rsidRPr="009B6947">
              <w:rPr>
                <w:b/>
                <w:sz w:val="24"/>
                <w:szCs w:val="24"/>
              </w:rPr>
              <w:t>Thông hiểu</w:t>
            </w:r>
          </w:p>
          <w:p w:rsidR="004A27DD" w:rsidRPr="00B757D3" w:rsidRDefault="004A27DD" w:rsidP="00F02857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  <w:r w:rsidRPr="00B757D3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Phân loại được AI, h</w:t>
            </w:r>
            <w:r w:rsidRPr="00B757D3">
              <w:rPr>
                <w:color w:val="000000"/>
                <w:sz w:val="24"/>
                <w:szCs w:val="24"/>
              </w:rPr>
              <w:t>iểu AI hẹp và AI tổng quát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4A27DD" w:rsidRPr="00B757D3" w:rsidRDefault="004A27DD" w:rsidP="00E5616A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</w:t>
            </w:r>
            <w:r w:rsidRPr="00B757D3">
              <w:rPr>
                <w:color w:val="000000"/>
                <w:sz w:val="24"/>
                <w:szCs w:val="24"/>
              </w:rPr>
              <w:t>(TN)</w:t>
            </w:r>
          </w:p>
        </w:tc>
        <w:tc>
          <w:tcPr>
            <w:tcW w:w="993" w:type="dxa"/>
            <w:vAlign w:val="center"/>
          </w:tcPr>
          <w:p w:rsidR="004A27DD" w:rsidRPr="00B757D3" w:rsidRDefault="004A27DD" w:rsidP="00E5616A">
            <w:pPr>
              <w:keepLines/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</w:t>
            </w:r>
            <w:r w:rsidRPr="00B757D3">
              <w:rPr>
                <w:color w:val="000000"/>
                <w:sz w:val="24"/>
                <w:szCs w:val="24"/>
              </w:rPr>
              <w:t>(TN)</w:t>
            </w:r>
          </w:p>
        </w:tc>
        <w:tc>
          <w:tcPr>
            <w:tcW w:w="1134" w:type="dxa"/>
            <w:vAlign w:val="center"/>
          </w:tcPr>
          <w:p w:rsidR="004A27DD" w:rsidRPr="00B757D3" w:rsidRDefault="004A27DD" w:rsidP="00E5616A">
            <w:pPr>
              <w:keepLines/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4A27DD" w:rsidRPr="00B757D3" w:rsidRDefault="004A27DD" w:rsidP="00B757D3">
            <w:pPr>
              <w:keepLines/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</w:tc>
      </w:tr>
      <w:tr w:rsidR="004A27DD" w:rsidRPr="00B757D3" w:rsidTr="00E5616A">
        <w:trPr>
          <w:jc w:val="center"/>
        </w:trPr>
        <w:tc>
          <w:tcPr>
            <w:tcW w:w="846" w:type="dxa"/>
            <w:vMerge/>
            <w:vAlign w:val="center"/>
          </w:tcPr>
          <w:p w:rsidR="004A27DD" w:rsidRPr="00B757D3" w:rsidRDefault="004A27DD" w:rsidP="00B75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Merge/>
            <w:vAlign w:val="center"/>
          </w:tcPr>
          <w:p w:rsidR="004A27DD" w:rsidRPr="00B757D3" w:rsidRDefault="004A27DD" w:rsidP="00B75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000000"/>
            </w:tcBorders>
            <w:vAlign w:val="center"/>
          </w:tcPr>
          <w:p w:rsidR="004A27DD" w:rsidRPr="00F02857" w:rsidRDefault="004A27DD" w:rsidP="00F02857">
            <w:pPr>
              <w:keepLines/>
              <w:spacing w:before="0" w:after="0" w:line="240" w:lineRule="auto"/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F02857">
              <w:rPr>
                <w:i/>
                <w:iCs/>
                <w:color w:val="000000"/>
                <w:sz w:val="24"/>
                <w:szCs w:val="24"/>
              </w:rPr>
              <w:t>Bài 2: Trí tuệ nhân tạo trong khoa học và đời sống</w:t>
            </w:r>
          </w:p>
        </w:tc>
        <w:tc>
          <w:tcPr>
            <w:tcW w:w="6130" w:type="dxa"/>
            <w:tcBorders>
              <w:top w:val="single" w:sz="4" w:space="0" w:color="000000"/>
            </w:tcBorders>
          </w:tcPr>
          <w:p w:rsidR="004A27DD" w:rsidRPr="009B6947" w:rsidRDefault="004A27DD" w:rsidP="007B3E2A">
            <w:pPr>
              <w:spacing w:before="0" w:after="0" w:line="240" w:lineRule="auto"/>
              <w:jc w:val="both"/>
              <w:rPr>
                <w:b/>
                <w:sz w:val="24"/>
                <w:szCs w:val="24"/>
              </w:rPr>
            </w:pPr>
            <w:r w:rsidRPr="009B6947">
              <w:rPr>
                <w:b/>
                <w:sz w:val="24"/>
                <w:szCs w:val="24"/>
              </w:rPr>
              <w:t>Nhận biết</w:t>
            </w:r>
          </w:p>
          <w:p w:rsidR="004A27DD" w:rsidRPr="00B757D3" w:rsidRDefault="004A27DD" w:rsidP="007B3E2A">
            <w:pPr>
              <w:spacing w:before="0"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B757D3">
              <w:rPr>
                <w:color w:val="000000"/>
                <w:sz w:val="24"/>
                <w:szCs w:val="24"/>
              </w:rPr>
              <w:t xml:space="preserve">- Biết được một số lĩnh vực của khoa học công nghệ và đời sống đang phát triển mạnh mẽ dựa trên thành tựu to lớn </w:t>
            </w:r>
            <w:r>
              <w:rPr>
                <w:color w:val="000000"/>
                <w:sz w:val="24"/>
                <w:szCs w:val="24"/>
              </w:rPr>
              <w:t>của AI.</w:t>
            </w:r>
          </w:p>
          <w:p w:rsidR="004A27DD" w:rsidRPr="009B6947" w:rsidRDefault="004A27DD" w:rsidP="007B3E2A">
            <w:pPr>
              <w:spacing w:before="0" w:after="0" w:line="240" w:lineRule="auto"/>
              <w:jc w:val="both"/>
              <w:rPr>
                <w:b/>
                <w:sz w:val="24"/>
                <w:szCs w:val="24"/>
              </w:rPr>
            </w:pPr>
            <w:r w:rsidRPr="009B6947">
              <w:rPr>
                <w:b/>
                <w:sz w:val="24"/>
                <w:szCs w:val="24"/>
              </w:rPr>
              <w:t>Thông hiểu</w:t>
            </w:r>
          </w:p>
          <w:p w:rsidR="004A27DD" w:rsidRPr="00B757D3" w:rsidRDefault="004A27DD" w:rsidP="007B3E2A">
            <w:pPr>
              <w:spacing w:before="0"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B757D3">
              <w:rPr>
                <w:color w:val="000000"/>
                <w:sz w:val="24"/>
                <w:szCs w:val="24"/>
              </w:rPr>
              <w:t>- Hiểu được một vài lĩnh vực có sự phát triển đột phá nhờ vào những thành tựu của AI</w:t>
            </w:r>
          </w:p>
          <w:p w:rsidR="004A27DD" w:rsidRDefault="004A27DD" w:rsidP="00E5616A">
            <w:pPr>
              <w:spacing w:before="0"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B757D3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 xml:space="preserve">Hiểu ví dụ điển hình về AI tạo sinh là </w:t>
            </w:r>
            <w:r w:rsidRPr="00B757D3">
              <w:rPr>
                <w:color w:val="000000"/>
                <w:sz w:val="24"/>
                <w:szCs w:val="24"/>
              </w:rPr>
              <w:t xml:space="preserve">ChatGPT </w:t>
            </w:r>
            <w:r>
              <w:rPr>
                <w:color w:val="000000"/>
                <w:sz w:val="24"/>
                <w:szCs w:val="24"/>
              </w:rPr>
              <w:t xml:space="preserve">và những </w:t>
            </w:r>
            <w:r w:rsidRPr="00B757D3">
              <w:rPr>
                <w:color w:val="000000"/>
                <w:sz w:val="24"/>
                <w:szCs w:val="24"/>
              </w:rPr>
              <w:t xml:space="preserve">khả năng </w:t>
            </w:r>
            <w:r>
              <w:rPr>
                <w:color w:val="000000"/>
                <w:sz w:val="24"/>
                <w:szCs w:val="24"/>
              </w:rPr>
              <w:t>của nó.</w:t>
            </w:r>
          </w:p>
          <w:p w:rsidR="004A27DD" w:rsidRPr="00B757D3" w:rsidRDefault="004A27DD" w:rsidP="00F02857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Hiểu được cảnh báo về sự phát triển của AI trong tương lai.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vAlign w:val="center"/>
          </w:tcPr>
          <w:p w:rsidR="004A27DD" w:rsidRPr="00B757D3" w:rsidRDefault="004A27DD" w:rsidP="00B757D3">
            <w:pPr>
              <w:keepLines/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B757D3">
              <w:rPr>
                <w:color w:val="000000"/>
                <w:sz w:val="24"/>
                <w:szCs w:val="24"/>
              </w:rPr>
              <w:t>(TN)</w:t>
            </w:r>
          </w:p>
        </w:tc>
        <w:tc>
          <w:tcPr>
            <w:tcW w:w="993" w:type="dxa"/>
            <w:tcBorders>
              <w:top w:val="single" w:sz="4" w:space="0" w:color="000000"/>
            </w:tcBorders>
            <w:vAlign w:val="center"/>
          </w:tcPr>
          <w:p w:rsidR="004A27DD" w:rsidRPr="00B757D3" w:rsidRDefault="004A27DD" w:rsidP="00B757D3">
            <w:pPr>
              <w:keepLines/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</w:t>
            </w:r>
            <w:r w:rsidRPr="00B757D3">
              <w:rPr>
                <w:color w:val="000000"/>
                <w:sz w:val="24"/>
                <w:szCs w:val="24"/>
              </w:rPr>
              <w:t>(TN)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vAlign w:val="center"/>
          </w:tcPr>
          <w:p w:rsidR="004A27DD" w:rsidRPr="00B757D3" w:rsidRDefault="004A27DD" w:rsidP="00B757D3">
            <w:pPr>
              <w:keepLines/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</w:tcBorders>
            <w:vAlign w:val="center"/>
          </w:tcPr>
          <w:p w:rsidR="004A27DD" w:rsidRPr="00B757D3" w:rsidRDefault="004A27DD" w:rsidP="00B757D3">
            <w:pPr>
              <w:keepLines/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A27DD" w:rsidRPr="00B757D3" w:rsidTr="00E5616A">
        <w:trPr>
          <w:trHeight w:val="228"/>
          <w:jc w:val="center"/>
        </w:trPr>
        <w:tc>
          <w:tcPr>
            <w:tcW w:w="846" w:type="dxa"/>
            <w:vMerge/>
            <w:vAlign w:val="center"/>
          </w:tcPr>
          <w:p w:rsidR="004A27DD" w:rsidRPr="00B757D3" w:rsidRDefault="004A27DD" w:rsidP="00B757D3">
            <w:pPr>
              <w:keepLines/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Merge w:val="restart"/>
          </w:tcPr>
          <w:p w:rsidR="004A27DD" w:rsidRDefault="004A27DD" w:rsidP="004A27DD">
            <w:pPr>
              <w:spacing w:before="10" w:after="10"/>
              <w:jc w:val="both"/>
              <w:rPr>
                <w:b/>
                <w:sz w:val="24"/>
                <w:szCs w:val="24"/>
              </w:rPr>
            </w:pPr>
            <w:r w:rsidRPr="009B6947">
              <w:rPr>
                <w:b/>
                <w:sz w:val="24"/>
                <w:szCs w:val="24"/>
              </w:rPr>
              <w:t xml:space="preserve">Chủ đề </w:t>
            </w:r>
            <w:r>
              <w:rPr>
                <w:b/>
                <w:sz w:val="24"/>
                <w:szCs w:val="24"/>
              </w:rPr>
              <w:t>2</w:t>
            </w:r>
            <w:r w:rsidRPr="009B6947">
              <w:rPr>
                <w:b/>
                <w:sz w:val="24"/>
                <w:szCs w:val="24"/>
              </w:rPr>
              <w:t>:</w:t>
            </w:r>
          </w:p>
          <w:p w:rsidR="004A27DD" w:rsidRPr="009B6947" w:rsidRDefault="004A27DD" w:rsidP="004A27DD">
            <w:pPr>
              <w:spacing w:before="10" w:after="1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Mạng máy tính và Internet.</w:t>
            </w:r>
          </w:p>
          <w:p w:rsidR="004A27DD" w:rsidRPr="00B757D3" w:rsidRDefault="004A27DD" w:rsidP="00B757D3">
            <w:pPr>
              <w:keepLines/>
              <w:spacing w:before="0"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27DD" w:rsidRPr="00F02857" w:rsidRDefault="004A27DD" w:rsidP="00E81088">
            <w:pPr>
              <w:keepLines/>
              <w:spacing w:before="0" w:after="0" w:line="240" w:lineRule="auto"/>
              <w:jc w:val="both"/>
              <w:rPr>
                <w:bCs/>
                <w:i/>
                <w:iCs/>
                <w:sz w:val="24"/>
                <w:szCs w:val="24"/>
              </w:rPr>
            </w:pPr>
            <w:r w:rsidRPr="00F02857">
              <w:rPr>
                <w:bCs/>
                <w:i/>
                <w:iCs/>
                <w:sz w:val="24"/>
                <w:szCs w:val="24"/>
              </w:rPr>
              <w:t xml:space="preserve">Bài 3: </w:t>
            </w:r>
            <w:r>
              <w:rPr>
                <w:bCs/>
                <w:i/>
                <w:iCs/>
                <w:sz w:val="24"/>
                <w:szCs w:val="24"/>
              </w:rPr>
              <w:t>Một số thiết bị mạng thông dụng</w:t>
            </w:r>
          </w:p>
        </w:tc>
        <w:tc>
          <w:tcPr>
            <w:tcW w:w="61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27DD" w:rsidRPr="009B6947" w:rsidRDefault="004A27DD" w:rsidP="00C007AF">
            <w:pPr>
              <w:spacing w:before="0" w:after="0" w:line="240" w:lineRule="auto"/>
              <w:jc w:val="both"/>
              <w:rPr>
                <w:b/>
                <w:sz w:val="24"/>
                <w:szCs w:val="24"/>
              </w:rPr>
            </w:pPr>
            <w:r w:rsidRPr="009B6947">
              <w:rPr>
                <w:b/>
                <w:sz w:val="24"/>
                <w:szCs w:val="24"/>
              </w:rPr>
              <w:t>Nhận biết</w:t>
            </w:r>
          </w:p>
          <w:p w:rsidR="004A27DD" w:rsidRPr="00B757D3" w:rsidRDefault="004A27DD" w:rsidP="00F02857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  <w:r w:rsidRPr="00B757D3">
              <w:rPr>
                <w:color w:val="000000"/>
                <w:sz w:val="24"/>
                <w:szCs w:val="24"/>
              </w:rPr>
              <w:t xml:space="preserve">- Biết </w:t>
            </w:r>
            <w:r>
              <w:rPr>
                <w:color w:val="000000"/>
                <w:sz w:val="24"/>
                <w:szCs w:val="24"/>
              </w:rPr>
              <w:t>chức năng của một số thiết bị mạng thông dụng.</w:t>
            </w:r>
            <w:r w:rsidRPr="00B757D3">
              <w:rPr>
                <w:color w:val="000000"/>
                <w:sz w:val="24"/>
                <w:szCs w:val="24"/>
              </w:rPr>
              <w:t xml:space="preserve"> </w:t>
            </w:r>
          </w:p>
          <w:p w:rsidR="004A27DD" w:rsidRPr="00B757D3" w:rsidRDefault="004A27DD" w:rsidP="00F02857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  <w:r w:rsidRPr="00B757D3">
              <w:rPr>
                <w:color w:val="000000"/>
                <w:sz w:val="24"/>
                <w:szCs w:val="24"/>
              </w:rPr>
              <w:t>- Các giao thức phổ biến hiện nay</w:t>
            </w:r>
          </w:p>
          <w:p w:rsidR="004A27DD" w:rsidRPr="009B6947" w:rsidRDefault="004A27DD" w:rsidP="00C007AF">
            <w:pPr>
              <w:spacing w:before="0" w:after="0" w:line="240" w:lineRule="auto"/>
              <w:jc w:val="both"/>
              <w:rPr>
                <w:b/>
                <w:sz w:val="24"/>
                <w:szCs w:val="24"/>
              </w:rPr>
            </w:pPr>
            <w:r w:rsidRPr="009B6947">
              <w:rPr>
                <w:b/>
                <w:sz w:val="24"/>
                <w:szCs w:val="24"/>
              </w:rPr>
              <w:t>Thông hiểu</w:t>
            </w:r>
          </w:p>
          <w:p w:rsidR="004A27DD" w:rsidRPr="00B757D3" w:rsidRDefault="004A27DD" w:rsidP="00F02857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  <w:r w:rsidRPr="00B757D3">
              <w:rPr>
                <w:color w:val="000000"/>
                <w:sz w:val="24"/>
                <w:szCs w:val="24"/>
              </w:rPr>
              <w:t xml:space="preserve">- Hiểu được </w:t>
            </w:r>
            <w:r>
              <w:rPr>
                <w:color w:val="000000"/>
                <w:sz w:val="24"/>
                <w:szCs w:val="24"/>
              </w:rPr>
              <w:t>đặc điểm khác nhau giữa Hub và Switch.</w:t>
            </w:r>
          </w:p>
          <w:p w:rsidR="004A27DD" w:rsidRPr="009B6947" w:rsidRDefault="004A27DD" w:rsidP="00C007AF">
            <w:pPr>
              <w:spacing w:before="0" w:after="0"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Vận dụng</w:t>
            </w:r>
          </w:p>
          <w:p w:rsidR="004A27DD" w:rsidRPr="00B757D3" w:rsidRDefault="004A27DD" w:rsidP="00C007AF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  <w:r w:rsidRPr="00B757D3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Biết cách kết nối các thiết bị với thiết bị mạng.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27DD" w:rsidRPr="00B757D3" w:rsidRDefault="004A27DD" w:rsidP="00B757D3">
            <w:pPr>
              <w:keepLines/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B757D3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757D3">
              <w:rPr>
                <w:color w:val="000000"/>
                <w:sz w:val="24"/>
                <w:szCs w:val="24"/>
              </w:rPr>
              <w:t>(TN)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27DD" w:rsidRPr="00B757D3" w:rsidRDefault="004A27DD" w:rsidP="00B757D3">
            <w:pPr>
              <w:keepLines/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B757D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757D3">
              <w:rPr>
                <w:color w:val="000000"/>
                <w:sz w:val="24"/>
                <w:szCs w:val="24"/>
              </w:rPr>
              <w:t>(TN)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27DD" w:rsidRPr="00B757D3" w:rsidRDefault="004A27DD" w:rsidP="00B757D3">
            <w:pPr>
              <w:keepLines/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B757D3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757D3">
              <w:rPr>
                <w:color w:val="000000"/>
                <w:sz w:val="24"/>
                <w:szCs w:val="24"/>
              </w:rPr>
              <w:t>(TN)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27DD" w:rsidRPr="00B757D3" w:rsidRDefault="004A27DD" w:rsidP="00B757D3">
            <w:pPr>
              <w:keepLines/>
              <w:spacing w:before="0" w:after="0" w:line="240" w:lineRule="auto"/>
              <w:rPr>
                <w:color w:val="000000"/>
                <w:sz w:val="24"/>
                <w:szCs w:val="24"/>
              </w:rPr>
            </w:pPr>
            <w:r w:rsidRPr="00B757D3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757D3">
              <w:rPr>
                <w:color w:val="000000"/>
                <w:sz w:val="24"/>
                <w:szCs w:val="24"/>
              </w:rPr>
              <w:t>(TN)</w:t>
            </w:r>
          </w:p>
        </w:tc>
      </w:tr>
      <w:tr w:rsidR="004A27DD" w:rsidRPr="00B757D3" w:rsidTr="00E5616A">
        <w:trPr>
          <w:trHeight w:val="1428"/>
          <w:jc w:val="center"/>
        </w:trPr>
        <w:tc>
          <w:tcPr>
            <w:tcW w:w="846" w:type="dxa"/>
            <w:vMerge/>
            <w:vAlign w:val="center"/>
          </w:tcPr>
          <w:p w:rsidR="004A27DD" w:rsidRPr="00B757D3" w:rsidRDefault="004A27DD" w:rsidP="00A94854">
            <w:pPr>
              <w:keepLines/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vMerge/>
            <w:tcBorders>
              <w:bottom w:val="single" w:sz="4" w:space="0" w:color="auto"/>
            </w:tcBorders>
          </w:tcPr>
          <w:p w:rsidR="004A27DD" w:rsidRPr="00B757D3" w:rsidRDefault="004A27DD" w:rsidP="00A94854">
            <w:pPr>
              <w:keepLines/>
              <w:spacing w:before="0"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27DD" w:rsidRPr="00F02857" w:rsidRDefault="004A27DD" w:rsidP="00A94854">
            <w:pPr>
              <w:keepLines/>
              <w:spacing w:before="0" w:after="0" w:line="240" w:lineRule="auto"/>
              <w:rPr>
                <w:bCs/>
                <w:i/>
                <w:iCs/>
                <w:sz w:val="24"/>
                <w:szCs w:val="24"/>
              </w:rPr>
            </w:pPr>
            <w:r w:rsidRPr="00F02857">
              <w:rPr>
                <w:bCs/>
                <w:i/>
                <w:iCs/>
                <w:sz w:val="24"/>
                <w:szCs w:val="24"/>
              </w:rPr>
              <w:t>Bài 4: Giao thức mạng</w:t>
            </w:r>
          </w:p>
        </w:tc>
        <w:tc>
          <w:tcPr>
            <w:tcW w:w="61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27DD" w:rsidRPr="009B6947" w:rsidRDefault="004A27DD" w:rsidP="00A94854">
            <w:pPr>
              <w:spacing w:before="0" w:after="0" w:line="240" w:lineRule="auto"/>
              <w:jc w:val="both"/>
              <w:rPr>
                <w:b/>
                <w:sz w:val="24"/>
                <w:szCs w:val="24"/>
              </w:rPr>
            </w:pPr>
            <w:r w:rsidRPr="009B6947">
              <w:rPr>
                <w:b/>
                <w:sz w:val="24"/>
                <w:szCs w:val="24"/>
              </w:rPr>
              <w:t>Nhận biết</w:t>
            </w:r>
          </w:p>
          <w:p w:rsidR="004A27DD" w:rsidRPr="00B757D3" w:rsidRDefault="004A27DD" w:rsidP="00A94854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  <w:r w:rsidRPr="00B757D3">
              <w:rPr>
                <w:color w:val="000000"/>
                <w:sz w:val="24"/>
                <w:szCs w:val="24"/>
              </w:rPr>
              <w:t>- Biết ý nghĩa giao thức mạng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4A27DD" w:rsidRPr="00B757D3" w:rsidRDefault="004A27DD" w:rsidP="00A94854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  <w:r w:rsidRPr="00B757D3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Biết c</w:t>
            </w:r>
            <w:r w:rsidRPr="00B757D3">
              <w:rPr>
                <w:color w:val="000000"/>
                <w:sz w:val="24"/>
                <w:szCs w:val="24"/>
              </w:rPr>
              <w:t>ác giao thức phổ biến hiện nay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4A27DD" w:rsidRPr="009B6947" w:rsidRDefault="004A27DD" w:rsidP="00A94854">
            <w:pPr>
              <w:spacing w:before="0" w:after="0" w:line="240" w:lineRule="auto"/>
              <w:jc w:val="both"/>
              <w:rPr>
                <w:b/>
                <w:sz w:val="24"/>
                <w:szCs w:val="24"/>
              </w:rPr>
            </w:pPr>
            <w:r w:rsidRPr="009B6947">
              <w:rPr>
                <w:b/>
                <w:sz w:val="24"/>
                <w:szCs w:val="24"/>
              </w:rPr>
              <w:t>Thông hiểu</w:t>
            </w:r>
          </w:p>
          <w:p w:rsidR="004A27DD" w:rsidRPr="00B757D3" w:rsidRDefault="004A27DD" w:rsidP="00A94854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  <w:r w:rsidRPr="00B757D3">
              <w:rPr>
                <w:color w:val="000000"/>
                <w:sz w:val="24"/>
                <w:szCs w:val="24"/>
              </w:rPr>
              <w:t xml:space="preserve">- Hiểu được </w:t>
            </w:r>
            <w:r>
              <w:rPr>
                <w:color w:val="000000"/>
                <w:sz w:val="24"/>
                <w:szCs w:val="24"/>
              </w:rPr>
              <w:t>chức năng của bộ giao thức TCP/IP.</w:t>
            </w:r>
          </w:p>
          <w:p w:rsidR="004A27DD" w:rsidRPr="009B6947" w:rsidRDefault="004A27DD" w:rsidP="00A94854">
            <w:pPr>
              <w:spacing w:before="0" w:after="0"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Vận dụng</w:t>
            </w:r>
          </w:p>
          <w:p w:rsidR="004A27DD" w:rsidRPr="00B757D3" w:rsidRDefault="004A27DD" w:rsidP="00A94854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  <w:r w:rsidRPr="00B757D3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Xác định được các dạng của địa chỉ IP.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27DD" w:rsidRPr="00B757D3" w:rsidRDefault="004A27DD" w:rsidP="00A94854">
            <w:pPr>
              <w:keepLines/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</w:t>
            </w:r>
            <w:r w:rsidRPr="00B757D3">
              <w:rPr>
                <w:color w:val="000000"/>
                <w:sz w:val="24"/>
                <w:szCs w:val="24"/>
              </w:rPr>
              <w:t>(TN)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27DD" w:rsidRPr="00B757D3" w:rsidRDefault="004A27DD" w:rsidP="00A94854">
            <w:pPr>
              <w:keepLines/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</w:t>
            </w:r>
            <w:r w:rsidRPr="00B757D3">
              <w:rPr>
                <w:color w:val="000000"/>
                <w:sz w:val="24"/>
                <w:szCs w:val="24"/>
              </w:rPr>
              <w:t>(TN)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27DD" w:rsidRPr="00B757D3" w:rsidRDefault="004A27DD" w:rsidP="00A94854">
            <w:pPr>
              <w:keepLines/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27DD" w:rsidRPr="00B757D3" w:rsidRDefault="004A27DD" w:rsidP="00A94854">
            <w:pPr>
              <w:keepLines/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Pr="00B757D3">
              <w:rPr>
                <w:color w:val="000000"/>
                <w:sz w:val="24"/>
                <w:szCs w:val="24"/>
              </w:rPr>
              <w:t>(TN)</w:t>
            </w:r>
          </w:p>
        </w:tc>
      </w:tr>
      <w:tr w:rsidR="00A94854" w:rsidRPr="00B757D3" w:rsidTr="00E5616A">
        <w:trPr>
          <w:trHeight w:val="1851"/>
          <w:jc w:val="center"/>
        </w:trPr>
        <w:tc>
          <w:tcPr>
            <w:tcW w:w="846" w:type="dxa"/>
            <w:vMerge/>
            <w:vAlign w:val="center"/>
          </w:tcPr>
          <w:p w:rsidR="00A94854" w:rsidRPr="00B757D3" w:rsidRDefault="00A94854" w:rsidP="00A94854">
            <w:pPr>
              <w:keepLines/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4854" w:rsidRPr="00B757D3" w:rsidRDefault="004A27DD" w:rsidP="00A94854">
            <w:pPr>
              <w:keepLines/>
              <w:spacing w:before="0"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3: Đạo đức, pháp luật và văn hoá trong môi trường số</w:t>
            </w: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4854" w:rsidRPr="00F02857" w:rsidRDefault="00A94854" w:rsidP="00E81088">
            <w:pPr>
              <w:keepLines/>
              <w:spacing w:before="0" w:after="0" w:line="240" w:lineRule="auto"/>
              <w:jc w:val="both"/>
              <w:rPr>
                <w:bCs/>
                <w:i/>
                <w:iCs/>
                <w:sz w:val="24"/>
                <w:szCs w:val="24"/>
              </w:rPr>
            </w:pPr>
            <w:r w:rsidRPr="00F02857">
              <w:rPr>
                <w:bCs/>
                <w:i/>
                <w:iCs/>
                <w:sz w:val="24"/>
                <w:szCs w:val="24"/>
              </w:rPr>
              <w:t>Bài 6: Giao tiếp và ứng xử trong không gian mạng</w:t>
            </w:r>
          </w:p>
        </w:tc>
        <w:tc>
          <w:tcPr>
            <w:tcW w:w="61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4854" w:rsidRPr="009B6947" w:rsidRDefault="00A94854" w:rsidP="00A94854">
            <w:pPr>
              <w:spacing w:before="0" w:after="0" w:line="240" w:lineRule="auto"/>
              <w:jc w:val="both"/>
              <w:rPr>
                <w:b/>
                <w:sz w:val="24"/>
                <w:szCs w:val="24"/>
              </w:rPr>
            </w:pPr>
            <w:r w:rsidRPr="009B6947">
              <w:rPr>
                <w:b/>
                <w:sz w:val="24"/>
                <w:szCs w:val="24"/>
              </w:rPr>
              <w:t>Nhận biết</w:t>
            </w:r>
          </w:p>
          <w:p w:rsidR="00A94854" w:rsidRPr="00B757D3" w:rsidRDefault="00A94854" w:rsidP="00A94854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  <w:r w:rsidRPr="00B757D3">
              <w:rPr>
                <w:color w:val="000000"/>
                <w:sz w:val="24"/>
                <w:szCs w:val="24"/>
              </w:rPr>
              <w:t>- Biết khái niệm không gian mạng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A94854" w:rsidRPr="00B757D3" w:rsidRDefault="00A94854" w:rsidP="00A94854">
            <w:pPr>
              <w:spacing w:before="0" w:after="0" w:line="240" w:lineRule="auto"/>
              <w:rPr>
                <w:color w:val="000000"/>
                <w:sz w:val="24"/>
                <w:szCs w:val="24"/>
              </w:rPr>
            </w:pPr>
            <w:r w:rsidRPr="00B757D3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Biết c</w:t>
            </w:r>
            <w:r w:rsidRPr="00B757D3">
              <w:rPr>
                <w:color w:val="000000"/>
                <w:sz w:val="24"/>
                <w:szCs w:val="24"/>
              </w:rPr>
              <w:t>ác giao thức phổ biến hiện nay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A94854" w:rsidRPr="009B6947" w:rsidRDefault="00A94854" w:rsidP="00A94854">
            <w:pPr>
              <w:spacing w:before="0" w:after="0" w:line="240" w:lineRule="auto"/>
              <w:jc w:val="both"/>
              <w:rPr>
                <w:b/>
                <w:sz w:val="24"/>
                <w:szCs w:val="24"/>
              </w:rPr>
            </w:pPr>
            <w:r w:rsidRPr="009B6947">
              <w:rPr>
                <w:b/>
                <w:sz w:val="24"/>
                <w:szCs w:val="24"/>
              </w:rPr>
              <w:t>Thông hiểu</w:t>
            </w:r>
          </w:p>
          <w:p w:rsidR="00A94854" w:rsidRPr="00B757D3" w:rsidRDefault="00A94854" w:rsidP="00A94854">
            <w:pPr>
              <w:spacing w:before="0"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B757D3">
              <w:rPr>
                <w:color w:val="000000"/>
                <w:sz w:val="24"/>
                <w:szCs w:val="24"/>
              </w:rPr>
              <w:t>- Hiểu được ưu điểm và nhươc điểm của giao tiếp không gian mạng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A94854" w:rsidRPr="009B6947" w:rsidRDefault="00A94854" w:rsidP="00A94854">
            <w:pPr>
              <w:spacing w:before="0" w:after="0" w:line="24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Vận dụng</w:t>
            </w:r>
          </w:p>
          <w:p w:rsidR="00A94854" w:rsidRPr="00B757D3" w:rsidRDefault="00A94854" w:rsidP="00A94854">
            <w:pPr>
              <w:spacing w:before="0"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B757D3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Vận dụng được tính nhân văn khi giao tiếp trong các tình hướng cụ thể.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4854" w:rsidRPr="00B757D3" w:rsidRDefault="00A94854" w:rsidP="00A94854">
            <w:pPr>
              <w:keepLines/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94854" w:rsidRPr="00B757D3" w:rsidRDefault="00A94854" w:rsidP="00A94854">
            <w:pPr>
              <w:keepLines/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94854" w:rsidRPr="00B757D3" w:rsidRDefault="00A94854" w:rsidP="00A94854">
            <w:pPr>
              <w:keepLines/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B757D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757D3">
              <w:rPr>
                <w:color w:val="000000"/>
                <w:sz w:val="24"/>
                <w:szCs w:val="24"/>
              </w:rPr>
              <w:t>(TN)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4854" w:rsidRPr="00B757D3" w:rsidRDefault="00A94854" w:rsidP="00A94854">
            <w:pPr>
              <w:keepLines/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94854" w:rsidRPr="00B757D3" w:rsidRDefault="00A94854" w:rsidP="00A94854">
            <w:pPr>
              <w:keepLines/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94854" w:rsidRPr="00B757D3" w:rsidRDefault="00A94854" w:rsidP="00A94854">
            <w:pPr>
              <w:keepLines/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4854" w:rsidRPr="00B757D3" w:rsidRDefault="00A94854" w:rsidP="00A94854">
            <w:pPr>
              <w:keepLines/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94854" w:rsidRPr="00B757D3" w:rsidRDefault="00A94854" w:rsidP="00A94854">
            <w:pPr>
              <w:keepLines/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A94854" w:rsidRPr="00B757D3" w:rsidRDefault="00A94854" w:rsidP="00A94854">
            <w:pPr>
              <w:keepLines/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 </w:t>
            </w:r>
            <w:r w:rsidRPr="00B757D3">
              <w:rPr>
                <w:color w:val="000000"/>
                <w:sz w:val="24"/>
                <w:szCs w:val="24"/>
              </w:rPr>
              <w:t>(TN)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94854" w:rsidRPr="00B757D3" w:rsidRDefault="00A94854" w:rsidP="00A94854">
            <w:pPr>
              <w:keepLines/>
              <w:spacing w:before="0" w:after="0" w:line="240" w:lineRule="auto"/>
              <w:rPr>
                <w:color w:val="000000"/>
                <w:sz w:val="24"/>
                <w:szCs w:val="24"/>
              </w:rPr>
            </w:pPr>
          </w:p>
        </w:tc>
      </w:tr>
      <w:tr w:rsidR="00A94854" w:rsidRPr="00B757D3" w:rsidTr="00E5616A">
        <w:trPr>
          <w:jc w:val="center"/>
        </w:trPr>
        <w:tc>
          <w:tcPr>
            <w:tcW w:w="107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4854" w:rsidRPr="00B757D3" w:rsidRDefault="00A94854" w:rsidP="00A94854">
            <w:pPr>
              <w:keepLines/>
              <w:spacing w:before="0" w:after="0" w:line="240" w:lineRule="auto"/>
              <w:rPr>
                <w:b/>
                <w:color w:val="000000"/>
                <w:sz w:val="24"/>
                <w:szCs w:val="24"/>
              </w:rPr>
            </w:pPr>
            <w:r w:rsidRPr="00B757D3">
              <w:rPr>
                <w:b/>
                <w:i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4854" w:rsidRPr="00A94854" w:rsidRDefault="00A94854" w:rsidP="00A94854">
            <w:pPr>
              <w:keepLines/>
              <w:spacing w:before="0" w:after="0" w:line="240" w:lineRule="auto"/>
              <w:jc w:val="center"/>
              <w:rPr>
                <w:b/>
                <w:bCs/>
                <w:color w:val="0000FF"/>
                <w:sz w:val="24"/>
                <w:szCs w:val="24"/>
              </w:rPr>
            </w:pPr>
            <w:r w:rsidRPr="00A94854">
              <w:rPr>
                <w:b/>
                <w:bCs/>
                <w:color w:val="0000FF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4854" w:rsidRPr="00A94854" w:rsidRDefault="00A94854" w:rsidP="00A94854">
            <w:pPr>
              <w:keepLines/>
              <w:spacing w:before="0" w:after="0" w:line="240" w:lineRule="auto"/>
              <w:jc w:val="center"/>
              <w:rPr>
                <w:b/>
                <w:bCs/>
                <w:color w:val="0000FF"/>
                <w:sz w:val="24"/>
                <w:szCs w:val="24"/>
              </w:rPr>
            </w:pPr>
            <w:r>
              <w:rPr>
                <w:b/>
                <w:bCs/>
                <w:color w:val="0000FF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4854" w:rsidRPr="00A94854" w:rsidRDefault="00A94854" w:rsidP="00A94854">
            <w:pPr>
              <w:keepLines/>
              <w:spacing w:before="0" w:after="0" w:line="240" w:lineRule="auto"/>
              <w:jc w:val="center"/>
              <w:rPr>
                <w:b/>
                <w:bCs/>
                <w:color w:val="0000FF"/>
                <w:sz w:val="24"/>
                <w:szCs w:val="24"/>
              </w:rPr>
            </w:pPr>
            <w:r>
              <w:rPr>
                <w:b/>
                <w:bCs/>
                <w:color w:val="0000FF"/>
                <w:sz w:val="24"/>
                <w:szCs w:val="24"/>
              </w:rP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4854" w:rsidRPr="00A94854" w:rsidRDefault="00A94854" w:rsidP="00A94854">
            <w:pPr>
              <w:keepLines/>
              <w:spacing w:before="0" w:after="0" w:line="240" w:lineRule="auto"/>
              <w:jc w:val="center"/>
              <w:rPr>
                <w:b/>
                <w:bCs/>
                <w:color w:val="0000FF"/>
                <w:sz w:val="24"/>
                <w:szCs w:val="24"/>
              </w:rPr>
            </w:pPr>
            <w:r>
              <w:rPr>
                <w:b/>
                <w:bCs/>
                <w:color w:val="0000FF"/>
                <w:sz w:val="24"/>
                <w:szCs w:val="24"/>
              </w:rPr>
              <w:t>3</w:t>
            </w:r>
          </w:p>
        </w:tc>
      </w:tr>
      <w:tr w:rsidR="00A94854" w:rsidRPr="00B757D3" w:rsidTr="00E5616A">
        <w:trPr>
          <w:jc w:val="center"/>
        </w:trPr>
        <w:tc>
          <w:tcPr>
            <w:tcW w:w="107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4854" w:rsidRPr="00B757D3" w:rsidRDefault="00A94854" w:rsidP="00A94854">
            <w:pPr>
              <w:keepLines/>
              <w:spacing w:before="0" w:after="0" w:line="240" w:lineRule="auto"/>
              <w:rPr>
                <w:b/>
                <w:color w:val="000000"/>
                <w:sz w:val="24"/>
                <w:szCs w:val="24"/>
              </w:rPr>
            </w:pPr>
            <w:r w:rsidRPr="00B757D3">
              <w:rPr>
                <w:b/>
                <w:color w:val="000000"/>
                <w:sz w:val="24"/>
                <w:szCs w:val="24"/>
              </w:rPr>
              <w:t>Tỉ lệ %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4854" w:rsidRPr="00B757D3" w:rsidRDefault="00A94854" w:rsidP="00A94854">
            <w:pPr>
              <w:keepLines/>
              <w:spacing w:before="0" w:after="0" w:line="24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B757D3">
              <w:rPr>
                <w:b/>
                <w:color w:val="0000FF"/>
                <w:sz w:val="24"/>
                <w:szCs w:val="24"/>
              </w:rPr>
              <w:t>40%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4854" w:rsidRPr="00B757D3" w:rsidRDefault="00A94854" w:rsidP="00A94854">
            <w:pPr>
              <w:keepLines/>
              <w:spacing w:before="0" w:after="0" w:line="240" w:lineRule="auto"/>
              <w:jc w:val="center"/>
              <w:rPr>
                <w:b/>
                <w:color w:val="0000FF"/>
                <w:sz w:val="24"/>
                <w:szCs w:val="24"/>
              </w:rPr>
            </w:pPr>
            <w:r w:rsidRPr="00B757D3">
              <w:rPr>
                <w:b/>
                <w:color w:val="0000FF"/>
                <w:sz w:val="24"/>
                <w:szCs w:val="24"/>
              </w:rPr>
              <w:t>30%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4854" w:rsidRPr="00B757D3" w:rsidRDefault="00A94854" w:rsidP="00A94854">
            <w:pPr>
              <w:keepLines/>
              <w:spacing w:before="0" w:after="0" w:line="24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2</w:t>
            </w:r>
            <w:r w:rsidRPr="00B757D3">
              <w:rPr>
                <w:b/>
                <w:color w:val="0000FF"/>
                <w:sz w:val="24"/>
                <w:szCs w:val="24"/>
              </w:rPr>
              <w:t>0%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4854" w:rsidRPr="00B757D3" w:rsidRDefault="00A94854" w:rsidP="00A94854">
            <w:pPr>
              <w:keepLines/>
              <w:spacing w:before="0" w:after="0" w:line="240" w:lineRule="auto"/>
              <w:jc w:val="center"/>
              <w:rPr>
                <w:b/>
                <w:color w:val="0000FF"/>
                <w:sz w:val="24"/>
                <w:szCs w:val="24"/>
              </w:rPr>
            </w:pPr>
            <w:r>
              <w:rPr>
                <w:b/>
                <w:color w:val="0000FF"/>
                <w:sz w:val="24"/>
                <w:szCs w:val="24"/>
              </w:rPr>
              <w:t>1</w:t>
            </w:r>
            <w:r w:rsidRPr="00B757D3">
              <w:rPr>
                <w:b/>
                <w:color w:val="0000FF"/>
                <w:sz w:val="24"/>
                <w:szCs w:val="24"/>
              </w:rPr>
              <w:t>0%</w:t>
            </w:r>
          </w:p>
        </w:tc>
      </w:tr>
      <w:tr w:rsidR="00A94854" w:rsidRPr="00B757D3" w:rsidTr="00E5616A">
        <w:trPr>
          <w:jc w:val="center"/>
        </w:trPr>
        <w:tc>
          <w:tcPr>
            <w:tcW w:w="107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4854" w:rsidRPr="00B757D3" w:rsidRDefault="00A94854" w:rsidP="00A94854">
            <w:pPr>
              <w:keepLines/>
              <w:spacing w:before="0" w:after="0" w:line="240" w:lineRule="auto"/>
              <w:rPr>
                <w:b/>
                <w:color w:val="000000"/>
                <w:sz w:val="24"/>
                <w:szCs w:val="24"/>
              </w:rPr>
            </w:pPr>
            <w:r w:rsidRPr="00B757D3">
              <w:rPr>
                <w:b/>
                <w:color w:val="000000"/>
                <w:sz w:val="24"/>
                <w:szCs w:val="24"/>
              </w:rPr>
              <w:t>Tỉ lệ chung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4854" w:rsidRPr="00B757D3" w:rsidRDefault="00A94854" w:rsidP="00A94854">
            <w:pPr>
              <w:keepLines/>
              <w:spacing w:before="0" w:after="0" w:line="240" w:lineRule="auto"/>
              <w:jc w:val="center"/>
              <w:rPr>
                <w:color w:val="0000FF"/>
                <w:sz w:val="24"/>
                <w:szCs w:val="24"/>
              </w:rPr>
            </w:pPr>
            <w:r w:rsidRPr="00B757D3">
              <w:rPr>
                <w:b/>
                <w:color w:val="0000FF"/>
                <w:sz w:val="24"/>
                <w:szCs w:val="24"/>
              </w:rPr>
              <w:t>70%</w:t>
            </w:r>
          </w:p>
        </w:tc>
        <w:tc>
          <w:tcPr>
            <w:tcW w:w="21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4854" w:rsidRPr="00B757D3" w:rsidRDefault="00A94854" w:rsidP="00A94854">
            <w:pPr>
              <w:keepLines/>
              <w:spacing w:before="0" w:after="0" w:line="240" w:lineRule="auto"/>
              <w:jc w:val="center"/>
              <w:rPr>
                <w:color w:val="0000FF"/>
                <w:sz w:val="24"/>
                <w:szCs w:val="24"/>
              </w:rPr>
            </w:pPr>
            <w:r w:rsidRPr="00B757D3">
              <w:rPr>
                <w:b/>
                <w:color w:val="0000FF"/>
                <w:sz w:val="24"/>
                <w:szCs w:val="24"/>
              </w:rPr>
              <w:t>30%</w:t>
            </w:r>
          </w:p>
        </w:tc>
      </w:tr>
    </w:tbl>
    <w:p w:rsidR="00382A70" w:rsidRDefault="00382A70"/>
    <w:sectPr w:rsidR="00382A70" w:rsidSect="005A4D8B">
      <w:pgSz w:w="16840" w:h="11901" w:orient="landscape" w:code="9"/>
      <w:pgMar w:top="1134" w:right="1134" w:bottom="420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4A2444"/>
    <w:multiLevelType w:val="multilevel"/>
    <w:tmpl w:val="DD663D08"/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num w:numId="1" w16cid:durableId="733818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9"/>
  <w:defaultTabStop w:val="720"/>
  <w:evenAndOddHeaders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D8B"/>
    <w:rsid w:val="00080D54"/>
    <w:rsid w:val="00085AAD"/>
    <w:rsid w:val="001A3DCB"/>
    <w:rsid w:val="00250BC7"/>
    <w:rsid w:val="00306F47"/>
    <w:rsid w:val="00382A70"/>
    <w:rsid w:val="004A27DD"/>
    <w:rsid w:val="005A4D8B"/>
    <w:rsid w:val="00616F86"/>
    <w:rsid w:val="006C0F2B"/>
    <w:rsid w:val="007B3E2A"/>
    <w:rsid w:val="008706EA"/>
    <w:rsid w:val="008B131D"/>
    <w:rsid w:val="008C037E"/>
    <w:rsid w:val="008F478E"/>
    <w:rsid w:val="00A94854"/>
    <w:rsid w:val="00AA652D"/>
    <w:rsid w:val="00B757D3"/>
    <w:rsid w:val="00C007AF"/>
    <w:rsid w:val="00C633B2"/>
    <w:rsid w:val="00D10243"/>
    <w:rsid w:val="00E018B3"/>
    <w:rsid w:val="00E5616A"/>
    <w:rsid w:val="00E81088"/>
    <w:rsid w:val="00F00F27"/>
    <w:rsid w:val="00F02857"/>
    <w:rsid w:val="00FD1E9C"/>
    <w:rsid w:val="00FF4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E47B9"/>
  <w15:chartTrackingRefBased/>
  <w15:docId w15:val="{E1C6B9AB-5C91-411C-8FB0-0937C732F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D8B"/>
    <w:pPr>
      <w:spacing w:before="60" w:after="60" w:line="288" w:lineRule="auto"/>
    </w:pPr>
    <w:rPr>
      <w:rFonts w:eastAsia="Times New Roman" w:cs="Times New Roman"/>
      <w:kern w:val="0"/>
      <w:sz w:val="25"/>
      <w:szCs w:val="25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PCD</dc:creator>
  <cp:keywords/>
  <dc:description/>
  <cp:lastModifiedBy>PCD</cp:lastModifiedBy>
  <cp:revision>14</cp:revision>
  <dcterms:created xsi:type="dcterms:W3CDTF">2024-10-21T08:35:00Z</dcterms:created>
  <dcterms:modified xsi:type="dcterms:W3CDTF">2024-11-06T03:52:00Z</dcterms:modified>
</cp:coreProperties>
</file>